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EE11" w14:textId="77777777" w:rsidR="009F7D59" w:rsidRDefault="004670FC">
      <w:pPr>
        <w:pStyle w:val="Standard"/>
        <w:jc w:val="center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>Formularz  asortymentowo – cenowy</w:t>
      </w:r>
    </w:p>
    <w:p w14:paraId="1B79AB17" w14:textId="77777777" w:rsidR="009F7D59" w:rsidRDefault="009F7D59">
      <w:pPr>
        <w:pStyle w:val="Standard"/>
        <w:jc w:val="center"/>
        <w:rPr>
          <w:rFonts w:ascii="Calibri" w:hAnsi="Calibri"/>
          <w:b/>
          <w:bCs/>
          <w:lang w:val="pl-PL"/>
        </w:rPr>
      </w:pPr>
    </w:p>
    <w:tbl>
      <w:tblPr>
        <w:tblW w:w="9646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2700"/>
        <w:gridCol w:w="1410"/>
        <w:gridCol w:w="1380"/>
        <w:gridCol w:w="1170"/>
        <w:gridCol w:w="1155"/>
        <w:gridCol w:w="1366"/>
      </w:tblGrid>
      <w:tr w:rsidR="009F7D59" w14:paraId="51512569" w14:textId="77777777">
        <w:tblPrEx>
          <w:tblCellMar>
            <w:top w:w="0" w:type="dxa"/>
            <w:bottom w:w="0" w:type="dxa"/>
          </w:tblCellMar>
        </w:tblPrEx>
        <w:tc>
          <w:tcPr>
            <w:tcW w:w="9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4B94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WĘDLINA</w:t>
            </w:r>
          </w:p>
        </w:tc>
      </w:tr>
      <w:tr w:rsidR="009F7D59" w14:paraId="5A696134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134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12E03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Asortyment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EEACE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Ilość/kg</w:t>
            </w:r>
          </w:p>
          <w:p w14:paraId="67A29FC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(sugerowana  roczna)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5EF2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Cena jednostkowa</w:t>
            </w:r>
          </w:p>
          <w:p w14:paraId="5BBF58F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902F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VAT %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C4B77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Cena brutto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7FFC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Wartość brutto</w:t>
            </w:r>
          </w:p>
          <w:p w14:paraId="402B5BB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proofErr w:type="spellStart"/>
            <w:r>
              <w:rPr>
                <w:rFonts w:ascii="Calibri" w:hAnsi="Calibri"/>
                <w:sz w:val="16"/>
                <w:szCs w:val="16"/>
                <w:lang w:val="pl-PL"/>
              </w:rPr>
              <w:t>rub</w:t>
            </w:r>
            <w:proofErr w:type="spellEnd"/>
            <w:r>
              <w:rPr>
                <w:rFonts w:ascii="Calibri" w:hAnsi="Calibri"/>
                <w:sz w:val="16"/>
                <w:szCs w:val="16"/>
                <w:lang w:val="pl-PL"/>
              </w:rPr>
              <w:t>. 3 x 6)</w:t>
            </w:r>
          </w:p>
        </w:tc>
      </w:tr>
      <w:tr w:rsidR="009F7D59" w14:paraId="0C2513AC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2E1CF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1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D747A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419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0C74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1ACB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8609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6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EC3AA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7</w:t>
            </w:r>
          </w:p>
        </w:tc>
      </w:tr>
      <w:tr w:rsidR="009F7D59" w14:paraId="27CE48CA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68D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26176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gotowana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1BA8A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E35B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C75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2B1C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9A6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4F94C317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B472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54783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Ogonówka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23B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8D78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08BD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27E0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94C6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33A6FC0C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D21B3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896D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Baleron wieprzowy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ED35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DB78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6552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D082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150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0EB513CC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022EA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83A94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Polędwica sopocka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C3C39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F254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0FE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FB31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38FE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35B0B056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54263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0C288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Schab cygański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3AAD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758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DF8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71A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2AFD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A9921E3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995E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9844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zielonogórska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232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365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A1AD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DB5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30F9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1F3FD747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F71A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8107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szynkowa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3C88E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1AF5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D94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3A8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D4C2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52D333B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28779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0E25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żywiecka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452E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DE83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1E6C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07DD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7CD5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F9E634F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5A37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CC85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konserwowa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CA4F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FF0D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840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DA6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26D0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02ED790A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4DADC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D3238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mielona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5168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BCC1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04E0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BEE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085E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4793B130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915C0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44B87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Kiełbasa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polska pieczona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276A7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E9AD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7107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F36F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D639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6148074F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63E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F96C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krakowska parzona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A64A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FC6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57D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B553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AF2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424F434F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D53BF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7C09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Boczek wędzony surowy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413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633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A5AC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1CD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A6E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FBD0569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5F64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E88D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Boczek wędzony paski surowy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3760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22A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7D7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2B4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413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18007EE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7CB7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3DCA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Boczek wędzony parzony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548E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633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0FA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DFE8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AC68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4EB1283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D2734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16.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5C563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Boczek wędzony paski parzony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5C7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1A0C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264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218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9E03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1D2960D1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233E2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17.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D4E87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śląska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A5A6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CE3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525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F56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6A0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4093708D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F65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18.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14DD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śląska delikatesowa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3310A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FC6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D2A2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80A3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CC23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352C5E2B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B06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6D4E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 zwyczajna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60AC0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7312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BD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F16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BDF2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69E23147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5554B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5BE2A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biała parzona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D39A3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EDA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8F9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B5ED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F0F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6D855E4F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680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C7D4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biała delikatesowa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9E53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B103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B339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7786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0E8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14:paraId="307FFF27" w14:textId="77777777" w:rsidR="00000000" w:rsidRDefault="004670FC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700"/>
        <w:gridCol w:w="1410"/>
        <w:gridCol w:w="1380"/>
        <w:gridCol w:w="1170"/>
        <w:gridCol w:w="1150"/>
        <w:gridCol w:w="1378"/>
      </w:tblGrid>
      <w:tr w:rsidR="009F7D59" w14:paraId="772D548E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C37C9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22.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F1D7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polska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741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8459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696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6325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6393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7E9651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1D588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98551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jałowcowa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C562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2AC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A2D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A82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F2FC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0B694CD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4EB8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0AC22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salami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4C2C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F1A31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C73F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6E8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0A2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215C605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5D4E8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AB57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Parówki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nowojorskie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E107" w14:textId="025691A1" w:rsidR="009F7D59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  <w:r w:rsidR="004670FC"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9AC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272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F9D6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F53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0086D12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9005C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26.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FB4F1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Parówki wiedeńskie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D7491" w14:textId="5D56907D" w:rsidR="009F7D59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</w:t>
            </w:r>
            <w:r w:rsidR="004670FC"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B18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1DA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B68A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BD35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4198828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268E9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27.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F95C6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Parówki śląskie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793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F3D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F710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EA3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A180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39D1FC3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953C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28.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FCCB1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Parówkowa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C5C39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AB9D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863B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651E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1C0E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20B0E098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4A5F6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FB71E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Frankfurterki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0D132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0FB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644F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1766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14C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74C667A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4EEB3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2DCF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Polędwica drobiowa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81D70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E373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178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EBD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B6CD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13EDC4B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2A64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1087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Filet wędzony z indyka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C87C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914C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57C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872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C405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9A3FC0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F87C7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B017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Baleron z indyka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8312E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38ED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EC3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16AC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E64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2C078FA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326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03FF6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Parówki drobiowe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9B54" w14:textId="49DD186D" w:rsidR="009F7D59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</w:t>
            </w:r>
            <w:r w:rsidR="004670FC"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DD2F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F5D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B59A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C258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04CE4C1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F69B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8509B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Parówki drobiowe delikatesowe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EEB9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B13B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F10B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21FA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4AF8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8B36B3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A1932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35.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8342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Kabanosy drobiowe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4AA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0B93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D30D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901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03A2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14:paraId="16250BCD" w14:textId="77777777" w:rsidR="00000000" w:rsidRDefault="004670FC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700"/>
        <w:gridCol w:w="1410"/>
        <w:gridCol w:w="1380"/>
        <w:gridCol w:w="1170"/>
        <w:gridCol w:w="1150"/>
        <w:gridCol w:w="1378"/>
      </w:tblGrid>
      <w:tr w:rsidR="009F7D59" w14:paraId="393832C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83D4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36.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81303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biała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E405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2DA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B29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C30E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1D4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93B63E2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142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37.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032A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bankietowa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3F8C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96C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387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C597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200F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477B5D34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3CDBC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38.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89B89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cygańska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A25F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FAE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ECC2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082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669F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0F147684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36A22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76D1" w14:textId="2102CC5D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Flaki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skond</w:t>
            </w:r>
            <w:proofErr w:type="spellEnd"/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. 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W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pomidorach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9E8F3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6E8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EBFA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539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A81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A73076C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3589B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040E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Flaki pikantne staropolskie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6D72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788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2527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1A7D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E24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68F39C20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0B292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F5A17" w14:textId="1BA3F266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Flaki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blansz. 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K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rojone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got</w:t>
            </w:r>
            <w:proofErr w:type="spellEnd"/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F009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84E4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FDEC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30C4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9F2C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62C2AFA2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5DA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B9ED3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Kabanosy Tarczyński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CA7D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BF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D2F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E5DE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6060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C446E" w14:paraId="1889C2E2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D2CC" w14:textId="246A9C8A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5A47E" w14:textId="329B4D1F" w:rsidR="006C446E" w:rsidRDefault="006C446E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Kabanosy Tarczyński drobiowe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3B16" w14:textId="5FEBE7AC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6F24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A21B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E9A30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D5A3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28E835C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8B94F" w14:textId="06E11E1D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9F546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Polędwica z warzywami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355A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98543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A51F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6C5B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C1A0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03EC722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48F2" w14:textId="72664059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554BD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Schab po grecku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B4EB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9888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808E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2A0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89F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789BBFE4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A4D9A" w14:textId="69AEB228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FD64E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Metka łososiowa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1B2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725B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FD8E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829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CB9A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428CCB5E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D9351" w14:textId="004F146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7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4180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Kiełbasa słoikowa 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29263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68CF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BF2D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02AF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E735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26987A8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B668" w14:textId="2ABECE5A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8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C84C8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Kura w galarecie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EADB2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A529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3FC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BA0F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AFE4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A80BCF0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22786" w14:textId="7B879F02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9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1FA9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węgierska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28A61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3B25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D53E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837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8F94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3CA102A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D2559" w14:textId="2121DEA7" w:rsidR="009F7D59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50</w:t>
            </w:r>
            <w:r w:rsidR="004670FC"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E78DD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Salceson extra Krzyś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6C3B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80B3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4347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DAF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48F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39D732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68C2" w14:textId="3B35F6B4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94C6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Gnieźnieńska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2F8B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C981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23D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ED7A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A586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6B4A111A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6966C" w14:textId="4057108B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59A7B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Tatrzańska z zapiecka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341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C37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DDB7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A1EC8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A65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35B547C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120D" w14:textId="3374C279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43D17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okopcona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84FF5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0311C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E77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E0C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FC21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0E3DC82C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0D5E" w14:textId="64C6199A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D81B9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Schab Dębski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875A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345D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064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3AE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404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626C488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4E931" w14:textId="550577F0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F942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Mielonka królewiecka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2793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820FF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B46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2834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B0F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2EC84598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7377C" w14:textId="5053BEED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88516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Pasztet Zdzicha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6C57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2D29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C326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1961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54F0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33409ADE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B0DC" w14:textId="52710A85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7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BD31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Pieczeń pyszna z serem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CF67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E6AA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400B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A264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993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3EC9784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20B18" w14:textId="7A5260BE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  <w:r w:rsidR="006C446E">
              <w:rPr>
                <w:rFonts w:ascii="Calibri" w:hAnsi="Calibri"/>
                <w:sz w:val="20"/>
                <w:szCs w:val="20"/>
                <w:lang w:val="pl-PL"/>
              </w:rPr>
              <w:t>8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6665" w14:textId="77777777" w:rsidR="009F7D59" w:rsidRDefault="004670FC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Rolada ze szpinakiem 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4FFE4" w14:textId="77777777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A772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7D2E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3376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72955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C446E" w14:paraId="05A20F1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0EA9" w14:textId="2E49C681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F744F" w14:textId="300655E1" w:rsidR="006C446E" w:rsidRDefault="006C446E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Nycówka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DF1E9" w14:textId="7E196E01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6512E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5543C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D6BD3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3207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C446E" w14:paraId="6B6D621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EC8FF" w14:textId="0F1B8C1B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1934F" w14:textId="56752E8A" w:rsidR="006C446E" w:rsidRDefault="006C446E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Kiełbasa chłopska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D3224" w14:textId="688739A0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94D0A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D8127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08D36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61480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C446E" w14:paraId="654B96B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C5E5" w14:textId="056F8E1D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FDB6C" w14:textId="2FB7D226" w:rsidR="006C446E" w:rsidRDefault="006C446E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biesiadna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BA8A" w14:textId="0CE4CC7D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E2728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205F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3934A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628E5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C446E" w14:paraId="5CC41A3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46AB8" w14:textId="3B8E0832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EE385" w14:textId="62F3ED88" w:rsidR="006C446E" w:rsidRDefault="00E1593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śląska z kurczakiem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3485" w14:textId="42EC74C4" w:rsidR="006C446E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8590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2EECE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3AAA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75FD4" w14:textId="77777777" w:rsidR="006C446E" w:rsidRDefault="006C446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E1593F" w14:paraId="2474E0D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7C4E" w14:textId="6CDF7488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85C4" w14:textId="0D0061DF" w:rsidR="00E1593F" w:rsidRDefault="00E1593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Kiełbasa krucha z galaretką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E8A58" w14:textId="62B767EC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E1927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B613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C6A0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CC27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E1593F" w14:paraId="7A12C340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07738" w14:textId="37DB3034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A5584" w14:textId="27CDA60E" w:rsidR="00E1593F" w:rsidRDefault="00E1593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Szynka wójta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8F4D" w14:textId="17683012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81F9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BF0D2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26715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4C59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E1593F" w14:paraId="3550650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B395E" w14:textId="589A1E82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4B82B" w14:textId="10F1F6D3" w:rsidR="00E1593F" w:rsidRDefault="00E1593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Kaszanka popularna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2E8E" w14:textId="2D96AB09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8A467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7BA58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8669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54CCF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E1593F" w14:paraId="18D3BF5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56EE" w14:textId="63EC7C4E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66.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9C76" w14:textId="5B1402CB" w:rsidR="00E1593F" w:rsidRDefault="00E1593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Salceson czarny extra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4274" w14:textId="29BC163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3993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A9A6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D18B4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96B3C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E1593F" w14:paraId="27FAA4B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F048" w14:textId="328FD6B4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67.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BDE4" w14:textId="382C87F6" w:rsidR="00E1593F" w:rsidRDefault="00E1593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Filet indykiem faszerowany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2B577" w14:textId="1F68B000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5459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8A40F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C976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9101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E1593F" w14:paraId="54085C6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9C74" w14:textId="41EA124B" w:rsidR="00E1593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68.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4D6E6" w14:textId="7F1E5B8E" w:rsidR="00E1593F" w:rsidRDefault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Kiełbasa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Kaziuk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F757" w14:textId="4AAB65EC" w:rsidR="00E1593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1B0E0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B6D45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DF7C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975C9" w14:textId="77777777" w:rsidR="00E1593F" w:rsidRDefault="00E159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00212F" w14:paraId="20FC1AAA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43371" w14:textId="409F65E0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63358" w14:textId="154A20B8" w:rsidR="0000212F" w:rsidRDefault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Pierś gotowana (JBB)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C80C6" w14:textId="57D5E8A4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5028C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8DCD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FBC40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C7BA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00212F" w14:paraId="397DF460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7A1CE" w14:textId="6777DA43" w:rsidR="0000212F" w:rsidRDefault="0000212F" w:rsidP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71D66" w14:textId="2DEE7C4F" w:rsidR="0000212F" w:rsidRDefault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Salami bumerang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A96B" w14:textId="3123A33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36622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EE5C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20840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36E5F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00212F" w14:paraId="611B466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B5FB3" w14:textId="53DFD1BE" w:rsidR="0000212F" w:rsidRDefault="0000212F" w:rsidP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1B1C" w14:textId="19554DC0" w:rsidR="0000212F" w:rsidRDefault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Salami w posypce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3ED25" w14:textId="78946B08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7478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9D2C6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ABBB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3FF70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00212F" w14:paraId="69D27D30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8B6A" w14:textId="101712B9" w:rsidR="0000212F" w:rsidRDefault="0000212F" w:rsidP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E478F" w14:textId="1C922958" w:rsidR="0000212F" w:rsidRDefault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Schab farmerski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21EC" w14:textId="2E48C8F8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E46EF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3FD64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CB280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8DC25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00212F" w14:paraId="44A73324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26A4" w14:textId="62A174D8" w:rsidR="0000212F" w:rsidRDefault="0000212F" w:rsidP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1B0C" w14:textId="6613EAE4" w:rsidR="0000212F" w:rsidRDefault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Pasztet borowikowy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68169" w14:textId="2527162E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F991F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21D65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E6B28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1B19A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00212F" w14:paraId="34DFAA58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FBDB6" w14:textId="32393B94" w:rsidR="0000212F" w:rsidRDefault="0000212F" w:rsidP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DDFE3" w14:textId="104BA9B5" w:rsidR="0000212F" w:rsidRDefault="0000212F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Paluszki wieprzowe (NIKPOL)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2C92D" w14:textId="66E866B0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CA8A7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ED853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DB0D5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5BC8F" w14:textId="77777777" w:rsidR="0000212F" w:rsidRDefault="0000212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F7D59" w14:paraId="55B2A517" w14:textId="77777777">
        <w:tblPrEx>
          <w:tblCellMar>
            <w:top w:w="0" w:type="dxa"/>
            <w:bottom w:w="0" w:type="dxa"/>
          </w:tblCellMar>
        </w:tblPrEx>
        <w:tc>
          <w:tcPr>
            <w:tcW w:w="8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7D977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FE815E" w14:textId="06FBF0DE" w:rsidR="009F7D59" w:rsidRDefault="004670F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Razem (suma poz. od 1 do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7</w:t>
            </w:r>
            <w:r w:rsidR="0000212F"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5FCDD" w14:textId="77777777" w:rsidR="009F7D59" w:rsidRDefault="009F7D5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14:paraId="41745878" w14:textId="77777777" w:rsidR="009F7D59" w:rsidRDefault="009F7D59">
      <w:pPr>
        <w:pStyle w:val="Standard"/>
        <w:rPr>
          <w:rFonts w:ascii="Calibri" w:hAnsi="Calibri"/>
          <w:b/>
          <w:bCs/>
          <w:lang w:val="pl-PL"/>
        </w:rPr>
      </w:pPr>
    </w:p>
    <w:p w14:paraId="2772C9C3" w14:textId="77777777" w:rsidR="009F7D59" w:rsidRDefault="004670FC">
      <w:pPr>
        <w:pStyle w:val="Standard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 xml:space="preserve">Łączna wartość załączników 1,2,3   </w:t>
      </w:r>
    </w:p>
    <w:p w14:paraId="79B31354" w14:textId="77777777" w:rsidR="009F7D59" w:rsidRDefault="004670FC">
      <w:pPr>
        <w:pStyle w:val="Standard"/>
        <w:rPr>
          <w:rFonts w:ascii="Calibri" w:hAnsi="Calibri"/>
          <w:b/>
          <w:bCs/>
          <w:sz w:val="20"/>
          <w:szCs w:val="20"/>
          <w:lang w:val="pl-PL"/>
        </w:rPr>
      </w:pPr>
      <w:r>
        <w:rPr>
          <w:rFonts w:ascii="Calibri" w:hAnsi="Calibri"/>
          <w:b/>
          <w:bCs/>
          <w:sz w:val="20"/>
          <w:szCs w:val="20"/>
          <w:lang w:val="pl-PL"/>
        </w:rPr>
        <w:t>…............................................................................................zł.(brutto)</w:t>
      </w:r>
    </w:p>
    <w:p w14:paraId="65F98762" w14:textId="77777777" w:rsidR="009F7D59" w:rsidRDefault="004670FC">
      <w:pPr>
        <w:pStyle w:val="Standard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 xml:space="preserve">Słownie zł brutto </w:t>
      </w:r>
      <w:r>
        <w:rPr>
          <w:rFonts w:ascii="Calibri" w:hAnsi="Calibri"/>
          <w:sz w:val="20"/>
          <w:szCs w:val="20"/>
          <w:lang w:val="pl-PL"/>
        </w:rPr>
        <w:t>…...............................................................................................................................................................</w:t>
      </w:r>
    </w:p>
    <w:p w14:paraId="30CB9CD5" w14:textId="77777777" w:rsidR="009F7D59" w:rsidRDefault="004670FC">
      <w:pPr>
        <w:pStyle w:val="Standard"/>
        <w:rPr>
          <w:rFonts w:ascii="Calibri" w:hAnsi="Calibri"/>
          <w:b/>
          <w:bCs/>
          <w:sz w:val="20"/>
          <w:szCs w:val="20"/>
          <w:lang w:val="pl-PL"/>
        </w:rPr>
      </w:pPr>
      <w:r>
        <w:rPr>
          <w:rFonts w:ascii="Calibri" w:hAnsi="Calibri"/>
          <w:b/>
          <w:bCs/>
          <w:sz w:val="20"/>
          <w:szCs w:val="20"/>
          <w:lang w:val="pl-PL"/>
        </w:rPr>
        <w:t>…............................................................................................zł</w:t>
      </w:r>
      <w:r>
        <w:rPr>
          <w:rFonts w:ascii="Calibri" w:hAnsi="Calibri"/>
          <w:b/>
          <w:bCs/>
          <w:sz w:val="20"/>
          <w:szCs w:val="20"/>
          <w:lang w:val="pl-PL"/>
        </w:rPr>
        <w:t>.(netto)</w:t>
      </w:r>
    </w:p>
    <w:p w14:paraId="0E4C763E" w14:textId="77777777" w:rsidR="009F7D59" w:rsidRDefault="004670FC">
      <w:pPr>
        <w:pStyle w:val="Standard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>Słownie zł netto ….................................................................................................................................................................</w:t>
      </w:r>
    </w:p>
    <w:p w14:paraId="2660DA5A" w14:textId="77777777" w:rsidR="009F7D59" w:rsidRDefault="009F7D59">
      <w:pPr>
        <w:pStyle w:val="Standard"/>
        <w:rPr>
          <w:rFonts w:ascii="Calibri" w:hAnsi="Calibri"/>
          <w:b/>
          <w:bCs/>
          <w:sz w:val="20"/>
          <w:szCs w:val="20"/>
          <w:lang w:val="pl-PL"/>
        </w:rPr>
      </w:pPr>
    </w:p>
    <w:p w14:paraId="6CA58084" w14:textId="77777777" w:rsidR="009F7D59" w:rsidRDefault="009F7D59">
      <w:pPr>
        <w:pStyle w:val="Standard"/>
        <w:rPr>
          <w:rFonts w:ascii="Calibri" w:hAnsi="Calibri"/>
          <w:b/>
          <w:bCs/>
          <w:lang w:val="pl-PL"/>
        </w:rPr>
      </w:pPr>
    </w:p>
    <w:p w14:paraId="24402F48" w14:textId="77777777" w:rsidR="009F7D59" w:rsidRDefault="009F7D59">
      <w:pPr>
        <w:pStyle w:val="Standard"/>
        <w:rPr>
          <w:rFonts w:ascii="Calibri" w:hAnsi="Calibri"/>
          <w:b/>
          <w:bCs/>
          <w:lang w:val="pl-PL"/>
        </w:rPr>
      </w:pPr>
    </w:p>
    <w:p w14:paraId="4D62A337" w14:textId="77777777" w:rsidR="009F7D59" w:rsidRDefault="009F7D59">
      <w:pPr>
        <w:pStyle w:val="Standard"/>
        <w:rPr>
          <w:rFonts w:ascii="Calibri" w:hAnsi="Calibri"/>
          <w:b/>
          <w:bCs/>
          <w:lang w:val="pl-PL"/>
        </w:rPr>
      </w:pPr>
    </w:p>
    <w:p w14:paraId="5C1C4873" w14:textId="77777777" w:rsidR="009F7D59" w:rsidRDefault="004670FC">
      <w:pPr>
        <w:pStyle w:val="Standard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  <w:t xml:space="preserve">    </w:t>
      </w:r>
      <w:r>
        <w:rPr>
          <w:rFonts w:ascii="Calibri" w:hAnsi="Calibri"/>
          <w:b/>
          <w:bCs/>
          <w:lang w:val="pl-PL"/>
        </w:rPr>
        <w:tab/>
        <w:t xml:space="preserve">         </w:t>
      </w:r>
      <w:r>
        <w:rPr>
          <w:rFonts w:ascii="Calibri" w:hAnsi="Calibri"/>
          <w:sz w:val="20"/>
          <w:szCs w:val="20"/>
          <w:lang w:val="pl-PL"/>
        </w:rPr>
        <w:t>…........................................</w:t>
      </w:r>
      <w:r>
        <w:rPr>
          <w:rFonts w:ascii="Calibri" w:hAnsi="Calibri"/>
          <w:sz w:val="20"/>
          <w:szCs w:val="20"/>
          <w:lang w:val="pl-PL"/>
        </w:rPr>
        <w:t>.........</w:t>
      </w:r>
    </w:p>
    <w:p w14:paraId="44144AF4" w14:textId="77777777" w:rsidR="009F7D59" w:rsidRDefault="004670FC">
      <w:pPr>
        <w:pStyle w:val="Standard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  <w:t xml:space="preserve">               /pieczątka i podpis oferenta/</w:t>
      </w:r>
    </w:p>
    <w:sectPr w:rsidR="009F7D59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AE42" w14:textId="77777777" w:rsidR="004670FC" w:rsidRDefault="004670FC">
      <w:r>
        <w:separator/>
      </w:r>
    </w:p>
  </w:endnote>
  <w:endnote w:type="continuationSeparator" w:id="0">
    <w:p w14:paraId="0B1DF04B" w14:textId="77777777" w:rsidR="004670FC" w:rsidRDefault="0046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B9AB" w14:textId="13739228" w:rsidR="00BB4499" w:rsidRPr="0000212F" w:rsidRDefault="004670FC">
    <w:pPr>
      <w:pStyle w:val="Stopka"/>
      <w:rPr>
        <w:lang w:val="pl-PL"/>
      </w:rPr>
    </w:pPr>
    <w:r>
      <w:tab/>
    </w:r>
    <w:r>
      <w:tab/>
    </w: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 z </w:t>
    </w:r>
    <w:r w:rsidR="0000212F">
      <w:rPr>
        <w:rFonts w:ascii="Calibri" w:hAnsi="Calibri"/>
        <w:sz w:val="20"/>
        <w:szCs w:val="20"/>
        <w:lang w:val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F33B" w14:textId="77777777" w:rsidR="004670FC" w:rsidRDefault="004670FC">
      <w:r>
        <w:rPr>
          <w:color w:val="000000"/>
        </w:rPr>
        <w:separator/>
      </w:r>
    </w:p>
  </w:footnote>
  <w:footnote w:type="continuationSeparator" w:id="0">
    <w:p w14:paraId="40117596" w14:textId="77777777" w:rsidR="004670FC" w:rsidRDefault="0046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C4A2" w14:textId="77777777" w:rsidR="00BB4499" w:rsidRDefault="004670FC">
    <w:pPr>
      <w:pStyle w:val="Nagwek"/>
      <w:jc w:val="both"/>
    </w:pPr>
    <w:r>
      <w:t xml:space="preserve">                                                                                                                                    </w:t>
    </w:r>
    <w:r>
      <w:rPr>
        <w:lang w:val="pl-PL"/>
      </w:rPr>
      <w:t xml:space="preserve"> </w:t>
    </w:r>
    <w:r>
      <w:rPr>
        <w:rFonts w:ascii="Calibri" w:hAnsi="Calibri"/>
        <w:sz w:val="20"/>
        <w:szCs w:val="20"/>
        <w:lang w:val="pl-PL"/>
      </w:rPr>
      <w:t xml:space="preserve">  </w:t>
    </w:r>
    <w:r>
      <w:rPr>
        <w:rFonts w:ascii="Calibri" w:hAnsi="Calibri"/>
        <w:i/>
        <w:iCs/>
        <w:sz w:val="20"/>
        <w:szCs w:val="20"/>
        <w:lang w:val="pl-PL"/>
      </w:rPr>
      <w:t xml:space="preserve">        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7D59"/>
    <w:rsid w:val="0000212F"/>
    <w:rsid w:val="0004682D"/>
    <w:rsid w:val="004670FC"/>
    <w:rsid w:val="006C446E"/>
    <w:rsid w:val="009F7D59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CE22"/>
  <w15:docId w15:val="{B62BAA7E-485A-4E13-AA7C-E5977771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Krygier</dc:creator>
  <cp:lastModifiedBy>Wojciech Krygier</cp:lastModifiedBy>
  <cp:revision>2</cp:revision>
  <cp:lastPrinted>2021-12-06T08:21:00Z</cp:lastPrinted>
  <dcterms:created xsi:type="dcterms:W3CDTF">2021-12-06T08:23:00Z</dcterms:created>
  <dcterms:modified xsi:type="dcterms:W3CDTF">2021-12-06T08:23:00Z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