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B3" w14:textId="77777777" w:rsidR="00846B04" w:rsidRPr="00AF4C6A" w:rsidRDefault="00FC5D79">
      <w:pPr>
        <w:pStyle w:val="Standard"/>
        <w:rPr>
          <w:rFonts w:ascii="Calibri" w:hAnsi="Calibri"/>
          <w:b/>
          <w:bCs/>
          <w:lang w:val="pl-PL"/>
        </w:rPr>
      </w:pP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 w:rsidRPr="00AF4C6A">
        <w:rPr>
          <w:rFonts w:ascii="Calibri" w:hAnsi="Calibri"/>
          <w:b/>
          <w:bCs/>
          <w:lang w:val="pl-PL"/>
        </w:rPr>
        <w:t xml:space="preserve">        OSR-Mieszko-3-2021         </w:t>
      </w:r>
    </w:p>
    <w:p w14:paraId="5C9AB486" w14:textId="77777777" w:rsidR="00846B04" w:rsidRPr="00AF4C6A" w:rsidRDefault="00846B04">
      <w:pPr>
        <w:pStyle w:val="Standard"/>
        <w:rPr>
          <w:rFonts w:ascii="Calibri" w:hAnsi="Calibri"/>
          <w:lang w:val="pl-PL"/>
        </w:rPr>
      </w:pPr>
    </w:p>
    <w:p w14:paraId="360C50DF" w14:textId="77777777" w:rsidR="00846B04" w:rsidRPr="00AF4C6A" w:rsidRDefault="00846B04">
      <w:pPr>
        <w:pStyle w:val="Standard"/>
        <w:rPr>
          <w:rFonts w:ascii="Calibri" w:hAnsi="Calibri"/>
          <w:lang w:val="pl-PL"/>
        </w:rPr>
      </w:pPr>
    </w:p>
    <w:p w14:paraId="11874CD6" w14:textId="77777777" w:rsidR="00846B04" w:rsidRPr="00AF4C6A" w:rsidRDefault="00846B04">
      <w:pPr>
        <w:pStyle w:val="Standard"/>
        <w:rPr>
          <w:rFonts w:ascii="Calibri" w:hAnsi="Calibri"/>
          <w:lang w:val="pl-PL"/>
        </w:rPr>
      </w:pP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865"/>
      </w:tblGrid>
      <w:tr w:rsidR="00846B04" w:rsidRPr="00AF4C6A" w14:paraId="15FA4645" w14:textId="77777777">
        <w:trPr>
          <w:trHeight w:val="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6EB5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7BF2DBBC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b/>
                <w:sz w:val="40"/>
                <w:szCs w:val="40"/>
                <w:lang w:val="pl-PL"/>
              </w:rPr>
            </w:pPr>
            <w:r w:rsidRPr="00AF4C6A">
              <w:rPr>
                <w:rFonts w:ascii="Calibri" w:hAnsi="Calibri"/>
                <w:b/>
                <w:sz w:val="40"/>
                <w:szCs w:val="40"/>
                <w:lang w:val="pl-PL"/>
              </w:rPr>
              <w:t>FORMULARZ OFERTOWY</w:t>
            </w:r>
          </w:p>
          <w:p w14:paraId="2EE4AE2A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  <w:tr w:rsidR="00846B04" w:rsidRPr="00AF4C6A" w14:paraId="741094D5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83B5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0D78AE7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                </w:t>
            </w:r>
          </w:p>
          <w:p w14:paraId="07F872B9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Przedmiot zapytania</w:t>
            </w:r>
          </w:p>
          <w:p w14:paraId="6155DC87" w14:textId="77777777" w:rsidR="00846B04" w:rsidRPr="00AF4C6A" w:rsidRDefault="00846B04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FF29" w14:textId="77777777" w:rsidR="00846B04" w:rsidRPr="00AF4C6A" w:rsidRDefault="00FC5D79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lang w:val="pl-PL"/>
              </w:rPr>
            </w:pPr>
            <w:r w:rsidRPr="00AF4C6A">
              <w:rPr>
                <w:rFonts w:ascii="Calibri" w:eastAsia="Lucida Sans Unicode" w:hAnsi="Calibri" w:cs="Times New Roman"/>
                <w:smallCaps/>
                <w:color w:val="000000"/>
                <w:lang w:val="pl-PL"/>
              </w:rPr>
              <w:t xml:space="preserve">Modernizacja pomieszczenia magazynowego w budynku gospodarczym na stadionie piłkarskim  przy ul. Strumykowej 8 w Gnieźnie  </w:t>
            </w:r>
          </w:p>
          <w:p w14:paraId="52BE92BF" w14:textId="77777777" w:rsidR="00846B04" w:rsidRPr="00AF4C6A" w:rsidRDefault="00846B04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lang w:val="pl-PL"/>
              </w:rPr>
            </w:pPr>
          </w:p>
        </w:tc>
      </w:tr>
      <w:tr w:rsidR="00846B04" w:rsidRPr="00AF4C6A" w14:paraId="262A749B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9B5A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6C969BCB" w14:textId="77777777" w:rsidR="00846B04" w:rsidRPr="00AF4C6A" w:rsidRDefault="00846B04">
            <w:pPr>
              <w:pStyle w:val="Standard"/>
              <w:rPr>
                <w:rFonts w:ascii="Calibri" w:hAnsi="Calibri"/>
                <w:lang w:val="pl-PL"/>
              </w:rPr>
            </w:pPr>
          </w:p>
          <w:p w14:paraId="68E39B40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Zamawiający</w:t>
            </w:r>
          </w:p>
          <w:p w14:paraId="7EC7E4A7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C4EA" w14:textId="77777777" w:rsidR="00846B04" w:rsidRPr="00AF4C6A" w:rsidRDefault="00846B04">
            <w:pPr>
              <w:pStyle w:val="Standard"/>
              <w:snapToGrid w:val="0"/>
              <w:jc w:val="center"/>
              <w:rPr>
                <w:rFonts w:ascii="Calibri" w:hAnsi="Calibri"/>
                <w:lang w:val="pl-PL"/>
              </w:rPr>
            </w:pPr>
          </w:p>
          <w:p w14:paraId="53DE34BA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Miasto Gniezno - Gnieźnieński Ośrodek Sportu i Rekreacji</w:t>
            </w:r>
          </w:p>
          <w:p w14:paraId="0E9996BE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ul. Bł. </w:t>
            </w:r>
            <w:proofErr w:type="spellStart"/>
            <w:r w:rsidRPr="00AF4C6A">
              <w:rPr>
                <w:rFonts w:ascii="Calibri" w:hAnsi="Calibri"/>
                <w:lang w:val="pl-PL"/>
              </w:rPr>
              <w:t>Jolenty</w:t>
            </w:r>
            <w:proofErr w:type="spellEnd"/>
            <w:r w:rsidRPr="00AF4C6A">
              <w:rPr>
                <w:rFonts w:ascii="Calibri" w:hAnsi="Calibri"/>
                <w:lang w:val="pl-PL"/>
              </w:rPr>
              <w:t xml:space="preserve"> 5</w:t>
            </w:r>
          </w:p>
          <w:p w14:paraId="3538C254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62 – 200 Gniezno</w:t>
            </w:r>
          </w:p>
          <w:p w14:paraId="5D83D90B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 </w:t>
            </w:r>
          </w:p>
        </w:tc>
      </w:tr>
      <w:tr w:rsidR="00846B04" w:rsidRPr="00AF4C6A" w14:paraId="406F72A2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3094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2BFC888A" w14:textId="77777777" w:rsidR="00846B04" w:rsidRPr="00AF4C6A" w:rsidRDefault="00846B04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</w:p>
          <w:p w14:paraId="120EE9C2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Wykonawca</w:t>
            </w:r>
          </w:p>
          <w:p w14:paraId="612A5FDC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7774" w14:textId="77777777" w:rsidR="00846B04" w:rsidRPr="00AF4C6A" w:rsidRDefault="00FC5D79">
            <w:pPr>
              <w:pStyle w:val="Standard"/>
              <w:jc w:val="right"/>
              <w:rPr>
                <w:lang w:val="pl-PL"/>
              </w:rPr>
            </w:pPr>
            <w:r w:rsidRPr="00AF4C6A">
              <w:rPr>
                <w:lang w:val="pl-PL"/>
              </w:rPr>
              <w:t xml:space="preserve">  </w:t>
            </w:r>
          </w:p>
        </w:tc>
      </w:tr>
      <w:tr w:rsidR="00846B04" w:rsidRPr="00AF4C6A" w14:paraId="5E471642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945C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6881494A" w14:textId="77777777" w:rsidR="00846B04" w:rsidRPr="00AF4C6A" w:rsidRDefault="00846B04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</w:p>
          <w:p w14:paraId="42E57ABE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Oferowana cena</w:t>
            </w:r>
          </w:p>
          <w:p w14:paraId="78A2A336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(W razie wystąpienia różnych stawek podatków VAT wymagane jest wskazanie wartości dla każdej</w:t>
            </w:r>
          </w:p>
          <w:p w14:paraId="125C46CE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 z poszczególnych stawek podatku)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0DCC" w14:textId="77777777" w:rsidR="00846B04" w:rsidRPr="00AF4C6A" w:rsidRDefault="00846B04">
            <w:pPr>
              <w:pStyle w:val="Standard"/>
              <w:snapToGrid w:val="0"/>
              <w:rPr>
                <w:rFonts w:ascii="Calibri" w:hAnsi="Calibri"/>
                <w:lang w:val="pl-PL"/>
              </w:rPr>
            </w:pPr>
          </w:p>
          <w:p w14:paraId="37BF3775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NETTO - .............................................................zł</w:t>
            </w:r>
          </w:p>
          <w:p w14:paraId="3DBF5028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Słownie: ...............................................................</w:t>
            </w:r>
          </w:p>
          <w:p w14:paraId="6F72E166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..............................................................................</w:t>
            </w:r>
          </w:p>
          <w:p w14:paraId="253E0236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Stawka </w:t>
            </w:r>
            <w:proofErr w:type="spellStart"/>
            <w:r w:rsidRPr="00AF4C6A">
              <w:rPr>
                <w:rFonts w:ascii="Calibri" w:hAnsi="Calibri"/>
                <w:lang w:val="pl-PL"/>
              </w:rPr>
              <w:t>pod.VAT</w:t>
            </w:r>
            <w:proofErr w:type="spellEnd"/>
            <w:r w:rsidRPr="00AF4C6A">
              <w:rPr>
                <w:rFonts w:ascii="Calibri" w:hAnsi="Calibri"/>
                <w:lang w:val="pl-PL"/>
              </w:rPr>
              <w:t xml:space="preserve"> ...........%,</w:t>
            </w:r>
          </w:p>
          <w:p w14:paraId="56E7AAB5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wartość  pod. VAT ..............................................zł</w:t>
            </w:r>
          </w:p>
          <w:p w14:paraId="108CBA79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BRUTTO- ............................................................zł</w:t>
            </w:r>
          </w:p>
          <w:p w14:paraId="01DA69D6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Słownie: ................................................................</w:t>
            </w:r>
          </w:p>
          <w:p w14:paraId="331ADADC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...............................................................................</w:t>
            </w:r>
          </w:p>
          <w:p w14:paraId="284AF288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  <w:tr w:rsidR="00846B04" w:rsidRPr="00AF4C6A" w14:paraId="148DBC82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CD6C" w14:textId="77777777" w:rsidR="00846B04" w:rsidRPr="00AF4C6A" w:rsidRDefault="00846B04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402E9435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Okres gwarancji</w:t>
            </w:r>
          </w:p>
          <w:p w14:paraId="55F88547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CE55" w14:textId="77777777" w:rsidR="00846B04" w:rsidRPr="00AF4C6A" w:rsidRDefault="00846B04">
            <w:pPr>
              <w:pStyle w:val="Standard"/>
              <w:snapToGrid w:val="0"/>
              <w:rPr>
                <w:rFonts w:ascii="Calibri" w:hAnsi="Calibri"/>
                <w:lang w:val="pl-PL"/>
              </w:rPr>
            </w:pPr>
          </w:p>
          <w:p w14:paraId="24816F0B" w14:textId="77777777" w:rsidR="00846B04" w:rsidRPr="00AF4C6A" w:rsidRDefault="00FC5D79">
            <w:pPr>
              <w:pStyle w:val="Standard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              </w:t>
            </w:r>
          </w:p>
        </w:tc>
      </w:tr>
      <w:tr w:rsidR="00846B04" w:rsidRPr="00AF4C6A" w14:paraId="01362D5C" w14:textId="77777777">
        <w:trPr>
          <w:trHeight w:val="638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93F5" w14:textId="7111AA60" w:rsidR="00846B04" w:rsidRPr="00AF4C6A" w:rsidRDefault="00FC5D79">
            <w:pPr>
              <w:pStyle w:val="Standard"/>
              <w:snapToGrid w:val="0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 xml:space="preserve">Termin </w:t>
            </w:r>
            <w:r w:rsidR="00AF4C6A" w:rsidRPr="00AF4C6A">
              <w:rPr>
                <w:rFonts w:ascii="Calibri" w:hAnsi="Calibri"/>
                <w:lang w:val="pl-PL"/>
              </w:rPr>
              <w:t>realizacji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D17B" w14:textId="77777777" w:rsidR="00846B04" w:rsidRPr="00AF4C6A" w:rsidRDefault="00FC5D79">
            <w:pPr>
              <w:pStyle w:val="Standard"/>
              <w:snapToGrid w:val="0"/>
              <w:jc w:val="center"/>
              <w:rPr>
                <w:lang w:val="pl-PL"/>
              </w:rPr>
            </w:pPr>
            <w:r w:rsidRPr="00AF4C6A">
              <w:rPr>
                <w:rFonts w:ascii="Calibri" w:hAnsi="Calibri"/>
                <w:b/>
                <w:bCs/>
                <w:lang w:val="pl-PL"/>
              </w:rPr>
              <w:t>max.  do 10.12.2021 r.</w:t>
            </w:r>
          </w:p>
        </w:tc>
      </w:tr>
      <w:tr w:rsidR="00846B04" w:rsidRPr="00AF4C6A" w14:paraId="201C7410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573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Warunki płatności</w:t>
            </w:r>
          </w:p>
          <w:p w14:paraId="67E76B00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DC9E" w14:textId="44ED17A3" w:rsidR="00846B04" w:rsidRPr="00AF4C6A" w:rsidRDefault="00AF4C6A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Płatność</w:t>
            </w:r>
            <w:r w:rsidR="00FC5D79" w:rsidRPr="00AF4C6A">
              <w:rPr>
                <w:rFonts w:ascii="Calibri" w:hAnsi="Calibri"/>
                <w:lang w:val="pl-PL"/>
              </w:rPr>
              <w:t xml:space="preserve"> zostanie zrealizowania po wykonaniu zlecenia potwierdzonego stosownym protokołem odbioru/powykonawczym</w:t>
            </w:r>
          </w:p>
        </w:tc>
      </w:tr>
      <w:tr w:rsidR="00846B04" w:rsidRPr="00AF4C6A" w14:paraId="26FE6CEF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5B68" w14:textId="77777777" w:rsidR="00846B04" w:rsidRPr="00AF4C6A" w:rsidRDefault="00846B04">
            <w:pPr>
              <w:pStyle w:val="Standard"/>
              <w:snapToGrid w:val="0"/>
              <w:rPr>
                <w:rFonts w:ascii="Calibri" w:hAnsi="Calibri"/>
                <w:lang w:val="pl-PL"/>
              </w:rPr>
            </w:pPr>
          </w:p>
          <w:p w14:paraId="75C89D90" w14:textId="77777777" w:rsidR="00846B04" w:rsidRPr="00AF4C6A" w:rsidRDefault="00FC5D79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 w:rsidRPr="00AF4C6A">
              <w:rPr>
                <w:rFonts w:ascii="Calibri" w:hAnsi="Calibri"/>
                <w:lang w:val="pl-PL"/>
              </w:rPr>
              <w:t>Podpis i pieczęć Wykonawcy</w:t>
            </w:r>
          </w:p>
          <w:p w14:paraId="2C519606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2FA2" w14:textId="77777777" w:rsidR="00846B04" w:rsidRPr="00AF4C6A" w:rsidRDefault="00846B04">
            <w:pPr>
              <w:pStyle w:val="Standard"/>
              <w:snapToGrid w:val="0"/>
              <w:rPr>
                <w:rFonts w:ascii="Calibri" w:hAnsi="Calibri"/>
                <w:lang w:val="pl-PL"/>
              </w:rPr>
            </w:pPr>
          </w:p>
          <w:p w14:paraId="69313051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  <w:p w14:paraId="1F1784CB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  <w:p w14:paraId="644E32C4" w14:textId="77777777" w:rsidR="00846B04" w:rsidRPr="00AF4C6A" w:rsidRDefault="00846B04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</w:tbl>
    <w:p w14:paraId="09A5DD9A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3B330914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2FF01D95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29ABA463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38CE39D7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5A8DB8B5" w14:textId="77777777" w:rsidR="00846B04" w:rsidRPr="00AF4C6A" w:rsidRDefault="00846B04">
      <w:pPr>
        <w:pStyle w:val="Standard"/>
        <w:jc w:val="right"/>
        <w:rPr>
          <w:rFonts w:ascii="Calibri" w:hAnsi="Calibri"/>
          <w:lang w:val="pl-PL"/>
        </w:rPr>
      </w:pPr>
    </w:p>
    <w:p w14:paraId="09F3DC29" w14:textId="77777777" w:rsidR="00846B04" w:rsidRPr="00AF4C6A" w:rsidRDefault="00FC5D79">
      <w:pPr>
        <w:pStyle w:val="Standard"/>
        <w:numPr>
          <w:ilvl w:val="0"/>
          <w:numId w:val="2"/>
        </w:numPr>
        <w:tabs>
          <w:tab w:val="left" w:pos="-294"/>
        </w:tabs>
        <w:spacing w:line="360" w:lineRule="auto"/>
        <w:jc w:val="both"/>
        <w:rPr>
          <w:rFonts w:ascii="Calibri" w:hAnsi="Calibri" w:cs="Times New Roman"/>
          <w:color w:val="000000"/>
          <w:lang w:val="pl-PL"/>
        </w:rPr>
      </w:pPr>
      <w:r w:rsidRPr="00AF4C6A">
        <w:rPr>
          <w:rFonts w:ascii="Calibri" w:hAnsi="Calibri" w:cs="Times New Roman"/>
          <w:color w:val="000000"/>
          <w:lang w:val="pl-PL"/>
        </w:rPr>
        <w:lastRenderedPageBreak/>
        <w:t>Oświadczamy, że zdobyliśmy konieczne informacje dotyczące realizacji zamówienia oraz przygotowania i złożenia oferty.</w:t>
      </w:r>
    </w:p>
    <w:p w14:paraId="6B51D3A7" w14:textId="77777777" w:rsidR="00846B04" w:rsidRPr="00AF4C6A" w:rsidRDefault="00FC5D79">
      <w:pPr>
        <w:pStyle w:val="Standard"/>
        <w:numPr>
          <w:ilvl w:val="0"/>
          <w:numId w:val="1"/>
        </w:numPr>
        <w:tabs>
          <w:tab w:val="left" w:pos="-294"/>
        </w:tabs>
        <w:spacing w:line="360" w:lineRule="auto"/>
        <w:jc w:val="both"/>
        <w:rPr>
          <w:rFonts w:ascii="Calibri" w:hAnsi="Calibri" w:cs="Times New Roman"/>
          <w:lang w:val="pl-PL"/>
        </w:rPr>
      </w:pPr>
      <w:r w:rsidRPr="00AF4C6A">
        <w:rPr>
          <w:rFonts w:ascii="Calibri" w:hAnsi="Calibri" w:cs="Times New Roman"/>
          <w:lang w:val="pl-PL"/>
        </w:rPr>
        <w:t>Oświadczam, że w cenie oferty zostały uwzględnione wszystkie koszty wykonania zamówienia.</w:t>
      </w:r>
    </w:p>
    <w:p w14:paraId="3D31A7CD" w14:textId="77777777" w:rsidR="00846B04" w:rsidRPr="00AF4C6A" w:rsidRDefault="00FC5D79">
      <w:pPr>
        <w:pStyle w:val="Standard"/>
        <w:numPr>
          <w:ilvl w:val="0"/>
          <w:numId w:val="1"/>
        </w:numPr>
        <w:tabs>
          <w:tab w:val="left" w:pos="-294"/>
        </w:tabs>
        <w:spacing w:line="360" w:lineRule="auto"/>
        <w:jc w:val="both"/>
        <w:rPr>
          <w:lang w:val="pl-PL"/>
        </w:rPr>
      </w:pPr>
      <w:r w:rsidRPr="00AF4C6A">
        <w:rPr>
          <w:rFonts w:ascii="Calibri" w:hAnsi="Calibri"/>
          <w:lang w:val="pl-PL"/>
        </w:rPr>
        <w:t xml:space="preserve">Posiadam uprawnienia </w:t>
      </w:r>
      <w:r w:rsidRPr="00AF4C6A">
        <w:rPr>
          <w:rFonts w:ascii="Calibri" w:hAnsi="Calibri" w:cs="Times New Roman"/>
          <w:lang w:val="pl-PL"/>
        </w:rPr>
        <w:t>do wykonania działalności będącej przedmiotem zamówienia.</w:t>
      </w:r>
    </w:p>
    <w:p w14:paraId="34FF404F" w14:textId="77777777" w:rsidR="00846B04" w:rsidRPr="00AF4C6A" w:rsidRDefault="00FC5D79">
      <w:pPr>
        <w:pStyle w:val="Standard"/>
        <w:numPr>
          <w:ilvl w:val="0"/>
          <w:numId w:val="1"/>
        </w:numPr>
        <w:tabs>
          <w:tab w:val="left" w:pos="-294"/>
        </w:tabs>
        <w:spacing w:line="360" w:lineRule="auto"/>
        <w:jc w:val="both"/>
        <w:rPr>
          <w:lang w:val="pl-PL"/>
        </w:rPr>
      </w:pPr>
      <w:r w:rsidRPr="00AF4C6A">
        <w:rPr>
          <w:rFonts w:ascii="Calibri" w:hAnsi="Calibri"/>
          <w:lang w:val="pl-PL"/>
        </w:rPr>
        <w:t xml:space="preserve">Jestem ubezpieczy od odpowiedzialności cywilnej w </w:t>
      </w:r>
      <w:r w:rsidRPr="00AF4C6A">
        <w:rPr>
          <w:rFonts w:ascii="Calibri" w:hAnsi="Calibri"/>
          <w:bCs/>
          <w:iCs/>
          <w:lang w:val="pl-PL"/>
        </w:rPr>
        <w:t>zakresie prowadzonej działalności związanej z przedmiotem zamówienia.</w:t>
      </w:r>
    </w:p>
    <w:p w14:paraId="3F52F290" w14:textId="77777777" w:rsidR="00846B04" w:rsidRPr="00AF4C6A" w:rsidRDefault="00FC5D79">
      <w:pPr>
        <w:pStyle w:val="Standard"/>
        <w:numPr>
          <w:ilvl w:val="0"/>
          <w:numId w:val="1"/>
        </w:numPr>
        <w:tabs>
          <w:tab w:val="left" w:pos="-294"/>
        </w:tabs>
        <w:spacing w:line="360" w:lineRule="auto"/>
        <w:jc w:val="both"/>
        <w:rPr>
          <w:rFonts w:ascii="Calibri" w:hAnsi="Calibri" w:cs="Times New Roman"/>
          <w:lang w:val="pl-PL"/>
        </w:rPr>
      </w:pPr>
      <w:r w:rsidRPr="00AF4C6A">
        <w:rPr>
          <w:rFonts w:ascii="Calibri" w:hAnsi="Calibri" w:cs="Times New Roman"/>
          <w:lang w:val="pl-PL"/>
        </w:rPr>
        <w:t>Zapewniam nadzór nad wykonaniem zamówienia przez osoby posiadające uprawnienia          w zakresie obejmującym zamówienie.</w:t>
      </w:r>
    </w:p>
    <w:p w14:paraId="6C304C4F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lang w:val="pl-PL"/>
        </w:rPr>
      </w:pPr>
    </w:p>
    <w:p w14:paraId="13EC7647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lang w:val="pl-PL"/>
        </w:rPr>
      </w:pPr>
    </w:p>
    <w:p w14:paraId="718233C4" w14:textId="77777777" w:rsidR="00846B04" w:rsidRPr="00AF4C6A" w:rsidRDefault="00FC5D79">
      <w:pPr>
        <w:pStyle w:val="Standard"/>
        <w:tabs>
          <w:tab w:val="left" w:pos="426"/>
        </w:tabs>
        <w:spacing w:line="360" w:lineRule="auto"/>
        <w:jc w:val="both"/>
        <w:rPr>
          <w:lang w:val="pl-PL"/>
        </w:rPr>
      </w:pP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</w:r>
      <w:r w:rsidRPr="00AF4C6A">
        <w:rPr>
          <w:rFonts w:ascii="Calibri" w:hAnsi="Calibri" w:cs="Times New Roman"/>
          <w:lang w:val="pl-PL"/>
        </w:rPr>
        <w:tab/>
        <w:t xml:space="preserve">     </w:t>
      </w:r>
      <w:r w:rsidRPr="00AF4C6A">
        <w:rPr>
          <w:rFonts w:ascii="Calibri" w:hAnsi="Calibri" w:cs="Times New Roman"/>
          <w:sz w:val="20"/>
          <w:szCs w:val="20"/>
          <w:u w:val="single"/>
          <w:lang w:val="pl-PL"/>
        </w:rPr>
        <w:t>PODPIS OFERENTA:</w:t>
      </w:r>
    </w:p>
    <w:p w14:paraId="2B08EC54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</w:p>
    <w:p w14:paraId="105F0B64" w14:textId="77777777" w:rsidR="00846B04" w:rsidRPr="00AF4C6A" w:rsidRDefault="00FC5D79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</w:r>
      <w:r w:rsidRPr="00AF4C6A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….................................................</w:t>
      </w:r>
    </w:p>
    <w:p w14:paraId="2944A9A3" w14:textId="77777777" w:rsidR="00846B04" w:rsidRPr="00AF4C6A" w:rsidRDefault="00FC5D79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Century Gothic"/>
          <w:sz w:val="20"/>
          <w:szCs w:val="20"/>
          <w:lang w:val="pl-PL"/>
        </w:rPr>
      </w:pPr>
      <w:r w:rsidRPr="00AF4C6A">
        <w:rPr>
          <w:rFonts w:ascii="Calibri" w:hAnsi="Calibri" w:cs="Century Gothic"/>
          <w:sz w:val="20"/>
          <w:szCs w:val="20"/>
          <w:lang w:val="pl-PL"/>
        </w:rPr>
        <w:tab/>
      </w:r>
    </w:p>
    <w:p w14:paraId="4A2C8F6E" w14:textId="61CDD7ED" w:rsidR="00846B04" w:rsidRPr="00AF4C6A" w:rsidRDefault="00AF4C6A" w:rsidP="00AF4C6A">
      <w:pPr>
        <w:pStyle w:val="Standard"/>
        <w:tabs>
          <w:tab w:val="left" w:pos="4050"/>
        </w:tabs>
        <w:spacing w:line="360" w:lineRule="auto"/>
        <w:jc w:val="both"/>
        <w:rPr>
          <w:rFonts w:ascii="Calibri" w:hAnsi="Calibri" w:cs="Century Gothic"/>
          <w:sz w:val="20"/>
          <w:szCs w:val="20"/>
          <w:lang w:val="pl-PL"/>
        </w:rPr>
      </w:pPr>
      <w:r>
        <w:rPr>
          <w:rFonts w:ascii="Calibri" w:hAnsi="Calibri" w:cs="Century Gothic"/>
          <w:sz w:val="20"/>
          <w:szCs w:val="20"/>
          <w:lang w:val="pl-PL"/>
        </w:rPr>
        <w:tab/>
      </w:r>
    </w:p>
    <w:p w14:paraId="2A875829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Century Gothic"/>
          <w:sz w:val="20"/>
          <w:szCs w:val="20"/>
          <w:lang w:val="pl-PL"/>
        </w:rPr>
      </w:pPr>
    </w:p>
    <w:p w14:paraId="254DF7A2" w14:textId="77777777" w:rsidR="00846B04" w:rsidRPr="00AF4C6A" w:rsidRDefault="00846B04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Century Gothic"/>
          <w:sz w:val="20"/>
          <w:szCs w:val="20"/>
          <w:lang w:val="pl-PL"/>
        </w:rPr>
      </w:pPr>
    </w:p>
    <w:p w14:paraId="3B21DA6B" w14:textId="77777777" w:rsidR="00846B04" w:rsidRPr="00AF4C6A" w:rsidRDefault="00846B04">
      <w:pPr>
        <w:pStyle w:val="Standard"/>
        <w:rPr>
          <w:rFonts w:ascii="Calibri" w:hAnsi="Calibri" w:cs="Times New Roman"/>
          <w:u w:val="single"/>
          <w:lang w:val="pl-PL"/>
        </w:rPr>
      </w:pPr>
    </w:p>
    <w:sectPr w:rsidR="00846B04" w:rsidRPr="00AF4C6A"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18DB" w14:textId="77777777" w:rsidR="00702B06" w:rsidRDefault="00702B06">
      <w:r>
        <w:separator/>
      </w:r>
    </w:p>
  </w:endnote>
  <w:endnote w:type="continuationSeparator" w:id="0">
    <w:p w14:paraId="5AC81906" w14:textId="77777777" w:rsidR="00702B06" w:rsidRDefault="0070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B7FC" w14:textId="77777777" w:rsidR="00C57784" w:rsidRDefault="00FC5D79">
    <w:pPr>
      <w:pStyle w:val="Stopka"/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C948" w14:textId="77777777" w:rsidR="00702B06" w:rsidRDefault="00702B06">
      <w:r>
        <w:rPr>
          <w:color w:val="000000"/>
        </w:rPr>
        <w:separator/>
      </w:r>
    </w:p>
  </w:footnote>
  <w:footnote w:type="continuationSeparator" w:id="0">
    <w:p w14:paraId="12FEBF71" w14:textId="77777777" w:rsidR="00702B06" w:rsidRDefault="0070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71AC"/>
    <w:multiLevelType w:val="multilevel"/>
    <w:tmpl w:val="4E800C1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04"/>
    <w:rsid w:val="00152C01"/>
    <w:rsid w:val="00702B06"/>
    <w:rsid w:val="00846B04"/>
    <w:rsid w:val="00AF4C6A"/>
    <w:rsid w:val="00F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7BB2"/>
  <w15:docId w15:val="{7DF3C060-BCC5-46B4-A53F-F6E34F45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Krygier</dc:creator>
  <cp:lastModifiedBy>Wojciech Krygier</cp:lastModifiedBy>
  <cp:revision>4</cp:revision>
  <cp:lastPrinted>2021-11-04T11:15:00Z</cp:lastPrinted>
  <dcterms:created xsi:type="dcterms:W3CDTF">2021-11-04T10:27:00Z</dcterms:created>
  <dcterms:modified xsi:type="dcterms:W3CDTF">2021-11-04T11:16:00Z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