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07C8" w14:textId="3CFA0436" w:rsidR="00A87B87" w:rsidRDefault="00450D79">
      <w:pPr>
        <w:pStyle w:val="Standard"/>
        <w:rPr>
          <w:rFonts w:ascii="Calibri" w:hAnsi="Calibri"/>
          <w:lang w:val="pl-PL"/>
        </w:rPr>
      </w:pP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865"/>
      </w:tblGrid>
      <w:tr w:rsidR="00A87B87" w14:paraId="3D6DE8E9" w14:textId="77777777">
        <w:trPr>
          <w:trHeight w:val="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25F9" w14:textId="77777777" w:rsidR="00A87B87" w:rsidRDefault="00A87B87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01DCA2A5" w14:textId="77777777" w:rsidR="00A87B87" w:rsidRDefault="00450D79">
            <w:pPr>
              <w:pStyle w:val="Standard"/>
              <w:jc w:val="center"/>
              <w:rPr>
                <w:rFonts w:ascii="Calibri" w:hAnsi="Calibri"/>
                <w:b/>
                <w:sz w:val="40"/>
                <w:szCs w:val="40"/>
                <w:lang w:val="pl-PL"/>
              </w:rPr>
            </w:pPr>
            <w:r>
              <w:rPr>
                <w:rFonts w:ascii="Calibri" w:hAnsi="Calibri"/>
                <w:b/>
                <w:sz w:val="40"/>
                <w:szCs w:val="40"/>
                <w:lang w:val="pl-PL"/>
              </w:rPr>
              <w:t>FORMULARZ OFERTOWY</w:t>
            </w:r>
          </w:p>
          <w:p w14:paraId="08584579" w14:textId="77777777" w:rsidR="00A87B87" w:rsidRDefault="00A87B87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  <w:tr w:rsidR="00A87B87" w:rsidRPr="002208E6" w14:paraId="262A32E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F4B9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952FB5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               </w:t>
            </w:r>
          </w:p>
          <w:p w14:paraId="2453E5B5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Przedmiot zapytania</w:t>
            </w:r>
          </w:p>
          <w:p w14:paraId="41A01803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8DAF" w14:textId="77777777" w:rsidR="00B15631" w:rsidRPr="002208E6" w:rsidRDefault="00B15631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</w:p>
          <w:p w14:paraId="0739A156" w14:textId="76C55170" w:rsidR="00A87B87" w:rsidRPr="002208E6" w:rsidRDefault="00B15631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„</w:t>
            </w:r>
            <w:r w:rsidR="005E5230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Montaż 10 kamer na </w:t>
            </w:r>
            <w:r w:rsidR="000455D8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stadionie </w:t>
            </w: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przy ul. Wrzesińskiej w  Gnieźnie</w:t>
            </w:r>
            <w:r w:rsidR="00450D79"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”.</w:t>
            </w:r>
          </w:p>
          <w:p w14:paraId="48EF1E48" w14:textId="77777777" w:rsidR="00A87B87" w:rsidRPr="002208E6" w:rsidRDefault="00450D79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18699949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</w:p>
        </w:tc>
      </w:tr>
      <w:tr w:rsidR="00A87B87" w:rsidRPr="002208E6" w14:paraId="620414BD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8AC9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090EF3" w14:textId="77777777" w:rsidR="00A87B87" w:rsidRPr="002208E6" w:rsidRDefault="00A87B87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8F3027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Zamawiający</w:t>
            </w:r>
          </w:p>
          <w:p w14:paraId="34374AFE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D1CF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31BC62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Miasto Gniezno - Gnieźnieński Ośrodek Sportu i Rekreacji</w:t>
            </w:r>
          </w:p>
          <w:p w14:paraId="7614A855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ul. Bł. </w:t>
            </w:r>
            <w:proofErr w:type="spellStart"/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Jolenty</w:t>
            </w:r>
            <w:proofErr w:type="spellEnd"/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5</w:t>
            </w:r>
          </w:p>
          <w:p w14:paraId="118AAF94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62 – 200 Gniezno</w:t>
            </w:r>
          </w:p>
          <w:p w14:paraId="107E8D6C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A87B87" w:rsidRPr="002208E6" w14:paraId="3A08388C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92D1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B934F0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30D34D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Wykonawca</w:t>
            </w:r>
          </w:p>
          <w:p w14:paraId="4626EB0B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D611" w14:textId="77777777" w:rsidR="00A87B87" w:rsidRPr="002208E6" w:rsidRDefault="00450D79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2208E6">
              <w:rPr>
                <w:sz w:val="20"/>
                <w:szCs w:val="20"/>
                <w:lang w:val="pl-PL"/>
              </w:rPr>
              <w:t xml:space="preserve">  </w:t>
            </w:r>
          </w:p>
        </w:tc>
      </w:tr>
      <w:tr w:rsidR="00A87B87" w:rsidRPr="002208E6" w14:paraId="10F0D6D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1BB0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291E0E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72E73D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Oferowana cena</w:t>
            </w:r>
          </w:p>
          <w:p w14:paraId="421DD512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(W razie wystąpienia różnych stawek podatków VAT wymagane jest wskazanie wartości dla każdej</w:t>
            </w:r>
          </w:p>
          <w:p w14:paraId="0D83D913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z poszczególnych stawek podatku)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76F6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7F72AB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NETTO - .............................................................zł</w:t>
            </w:r>
          </w:p>
          <w:p w14:paraId="605EBF8B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Słownie: ...............................................................</w:t>
            </w:r>
          </w:p>
          <w:p w14:paraId="2DE724E5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..............................................................................</w:t>
            </w:r>
          </w:p>
          <w:p w14:paraId="177F202A" w14:textId="1301DC0A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Stawka VAT ...........%,</w:t>
            </w:r>
          </w:p>
          <w:p w14:paraId="03019CDD" w14:textId="32B86025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wartość VAT .............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.........</w:t>
            </w: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.................................zł</w:t>
            </w:r>
          </w:p>
          <w:p w14:paraId="6FEB8733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BRUTTO- ............................................................zł</w:t>
            </w:r>
          </w:p>
          <w:p w14:paraId="39AEA338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Słownie: ................................................................</w:t>
            </w:r>
          </w:p>
          <w:p w14:paraId="7BB87747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...............................................................................</w:t>
            </w:r>
          </w:p>
          <w:p w14:paraId="6EC4DA1F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A87B87" w:rsidRPr="002208E6" w14:paraId="756D011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C304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99250E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Okres gwarancji</w:t>
            </w:r>
          </w:p>
          <w:p w14:paraId="522F5132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C41A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520A96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             </w:t>
            </w:r>
          </w:p>
        </w:tc>
      </w:tr>
      <w:tr w:rsidR="00A87B87" w:rsidRPr="002208E6" w14:paraId="20C25047" w14:textId="77777777">
        <w:trPr>
          <w:trHeight w:val="638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D9ED" w14:textId="77777777" w:rsidR="00A87B87" w:rsidRPr="002208E6" w:rsidRDefault="00450D79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Termin realizacji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4704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A87B87" w:rsidRPr="002208E6" w14:paraId="36EF8FB1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75F4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Warunki płatności</w:t>
            </w:r>
          </w:p>
          <w:p w14:paraId="494FFA64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A59F" w14:textId="602BFB54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Płatność zostanie zrealizowania po wykonaniu z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adania</w:t>
            </w: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potwierdzonego stosownym protokołem odbioru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</w:tr>
      <w:tr w:rsidR="00A87B87" w:rsidRPr="002208E6" w14:paraId="0BCFF915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455B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39758B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Podpis i pieczęć Wykonawcy</w:t>
            </w:r>
          </w:p>
          <w:p w14:paraId="7D5F4C41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612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DBBF23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409050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ED046F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14:paraId="511A7C23" w14:textId="77777777" w:rsidR="002208E6" w:rsidRPr="002208E6" w:rsidRDefault="002208E6" w:rsidP="002208E6">
      <w:pPr>
        <w:pStyle w:val="Standard"/>
        <w:tabs>
          <w:tab w:val="left" w:pos="-2454"/>
        </w:tabs>
        <w:spacing w:line="360" w:lineRule="auto"/>
        <w:ind w:left="720"/>
        <w:jc w:val="both"/>
        <w:rPr>
          <w:rFonts w:ascii="Calibri" w:hAnsi="Calibri" w:cs="Times New Roman"/>
          <w:color w:val="000000"/>
          <w:sz w:val="20"/>
          <w:szCs w:val="20"/>
          <w:lang w:val="pl-PL"/>
        </w:rPr>
      </w:pPr>
    </w:p>
    <w:p w14:paraId="0CF20C7C" w14:textId="570E0D20" w:rsidR="00A87B87" w:rsidRPr="002208E6" w:rsidRDefault="00450D79">
      <w:pPr>
        <w:pStyle w:val="Standard"/>
        <w:numPr>
          <w:ilvl w:val="0"/>
          <w:numId w:val="2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color w:val="000000"/>
          <w:sz w:val="20"/>
          <w:szCs w:val="20"/>
          <w:lang w:val="pl-PL"/>
        </w:rPr>
      </w:pPr>
      <w:r w:rsidRPr="002208E6">
        <w:rPr>
          <w:rFonts w:ascii="Calibri" w:hAnsi="Calibri" w:cs="Times New Roman"/>
          <w:color w:val="000000"/>
          <w:sz w:val="20"/>
          <w:szCs w:val="20"/>
          <w:lang w:val="pl-PL"/>
        </w:rPr>
        <w:t xml:space="preserve">Oświadczamy, że zdobyliśmy konieczne informacje dotyczące realizacji zamówienia oraz przygotowania </w:t>
      </w:r>
      <w:r w:rsidR="002208E6" w:rsidRPr="002208E6">
        <w:rPr>
          <w:rFonts w:ascii="Calibri" w:hAnsi="Calibri" w:cs="Times New Roman"/>
          <w:color w:val="000000"/>
          <w:sz w:val="20"/>
          <w:szCs w:val="20"/>
          <w:lang w:val="pl-PL"/>
        </w:rPr>
        <w:t xml:space="preserve">                     </w:t>
      </w:r>
      <w:r w:rsidRPr="002208E6">
        <w:rPr>
          <w:rFonts w:ascii="Calibri" w:hAnsi="Calibri" w:cs="Times New Roman"/>
          <w:color w:val="000000"/>
          <w:sz w:val="20"/>
          <w:szCs w:val="20"/>
          <w:lang w:val="pl-PL"/>
        </w:rPr>
        <w:t>i złożenia oferty.</w:t>
      </w:r>
    </w:p>
    <w:p w14:paraId="3CD5B130" w14:textId="77777777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>Oświadczam, że w cenie oferty zostały uwzględnione wszystkie koszty wykonania zamówienia.</w:t>
      </w:r>
    </w:p>
    <w:p w14:paraId="6CFB447E" w14:textId="77777777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sz w:val="20"/>
          <w:szCs w:val="20"/>
        </w:rPr>
      </w:pPr>
      <w:r w:rsidRPr="002208E6">
        <w:rPr>
          <w:rFonts w:ascii="Calibri" w:hAnsi="Calibri"/>
          <w:sz w:val="20"/>
          <w:szCs w:val="20"/>
          <w:lang w:val="pl-PL"/>
        </w:rPr>
        <w:t xml:space="preserve">Posiadam uprawnienia </w:t>
      </w:r>
      <w:r w:rsidRPr="002208E6">
        <w:rPr>
          <w:rFonts w:ascii="Calibri" w:hAnsi="Calibri" w:cs="Times New Roman"/>
          <w:sz w:val="20"/>
          <w:szCs w:val="20"/>
          <w:lang w:val="pl-PL"/>
        </w:rPr>
        <w:t>do wykonania działalności będącej przedmiotem zamówienia.</w:t>
      </w:r>
    </w:p>
    <w:p w14:paraId="7E7F8F9A" w14:textId="102F736A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sz w:val="20"/>
          <w:szCs w:val="20"/>
        </w:rPr>
      </w:pPr>
      <w:r w:rsidRPr="002208E6">
        <w:rPr>
          <w:rFonts w:ascii="Calibri" w:hAnsi="Calibri"/>
          <w:sz w:val="20"/>
          <w:szCs w:val="20"/>
          <w:lang w:val="pl-PL"/>
        </w:rPr>
        <w:t xml:space="preserve">Jestem ubezpieczy od odpowiedzialności cywilnej w </w:t>
      </w:r>
      <w:r w:rsidRPr="002208E6">
        <w:rPr>
          <w:rFonts w:ascii="Calibri" w:hAnsi="Calibri"/>
          <w:bCs/>
          <w:iCs/>
          <w:sz w:val="20"/>
          <w:szCs w:val="20"/>
          <w:lang w:val="pl-PL"/>
        </w:rPr>
        <w:t>zakresie prowadzonej działalności związanej</w:t>
      </w:r>
      <w:r w:rsidR="002208E6" w:rsidRPr="002208E6">
        <w:rPr>
          <w:rFonts w:ascii="Calibri" w:hAnsi="Calibri"/>
          <w:bCs/>
          <w:iCs/>
          <w:sz w:val="20"/>
          <w:szCs w:val="20"/>
          <w:lang w:val="pl-PL"/>
        </w:rPr>
        <w:t xml:space="preserve">                                   </w:t>
      </w:r>
      <w:r w:rsidRPr="002208E6">
        <w:rPr>
          <w:rFonts w:ascii="Calibri" w:hAnsi="Calibri"/>
          <w:bCs/>
          <w:iCs/>
          <w:sz w:val="20"/>
          <w:szCs w:val="20"/>
          <w:lang w:val="pl-PL"/>
        </w:rPr>
        <w:t xml:space="preserve"> z przedmiotem zamówienia.</w:t>
      </w:r>
    </w:p>
    <w:p w14:paraId="151D8BFA" w14:textId="57BCF51D" w:rsidR="00A87B87" w:rsidRPr="002208E6" w:rsidRDefault="00450D79" w:rsidP="002208E6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>Zapewniam nadzór nad wykonaniem zamówienia przez osoby posiadające uprawnienia w zakresie obejmującym zamówienie.</w:t>
      </w:r>
    </w:p>
    <w:p w14:paraId="6893BEE1" w14:textId="0C6065F4" w:rsidR="002208E6" w:rsidRDefault="00450D79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</w:t>
      </w:r>
      <w:r w:rsidRPr="002208E6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ab/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       </w:t>
      </w:r>
      <w:r w:rsidRPr="002208E6">
        <w:rPr>
          <w:rFonts w:ascii="Calibri" w:hAnsi="Calibri" w:cs="Times New Roman"/>
          <w:sz w:val="20"/>
          <w:szCs w:val="20"/>
          <w:u w:val="single"/>
          <w:lang w:val="pl-PL"/>
        </w:rPr>
        <w:t>PODPIS OFERENTA:</w:t>
      </w:r>
    </w:p>
    <w:p w14:paraId="0B1B2700" w14:textId="77777777" w:rsidR="002208E6" w:rsidRDefault="002208E6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</w:p>
    <w:p w14:paraId="3C1C6695" w14:textId="1FDB9A7F" w:rsidR="00A87B87" w:rsidRPr="002208E6" w:rsidRDefault="00450D79" w:rsidP="002208E6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 xml:space="preserve">           </w:t>
      </w:r>
      <w:r w:rsidR="002208E6" w:rsidRPr="002208E6">
        <w:rPr>
          <w:rFonts w:ascii="Calibri" w:hAnsi="Calibri" w:cs="Times New Roman"/>
          <w:sz w:val="20"/>
          <w:szCs w:val="20"/>
          <w:lang w:val="pl-PL"/>
        </w:rPr>
        <w:t xml:space="preserve">   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 xml:space="preserve">        </w:t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          </w:t>
      </w:r>
      <w:r w:rsidRPr="002208E6">
        <w:rPr>
          <w:rFonts w:ascii="Calibri" w:hAnsi="Calibri" w:cs="Times New Roman"/>
          <w:sz w:val="20"/>
          <w:szCs w:val="20"/>
          <w:lang w:val="pl-PL"/>
        </w:rPr>
        <w:t>…................................................</w:t>
      </w:r>
    </w:p>
    <w:sectPr w:rsidR="00A87B87" w:rsidRPr="002208E6" w:rsidSect="002208E6">
      <w:headerReference w:type="default" r:id="rId7"/>
      <w:footerReference w:type="default" r:id="rId8"/>
      <w:pgSz w:w="11905" w:h="16837"/>
      <w:pgMar w:top="1134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8193" w14:textId="77777777" w:rsidR="009E2000" w:rsidRDefault="009E2000">
      <w:r>
        <w:separator/>
      </w:r>
    </w:p>
  </w:endnote>
  <w:endnote w:type="continuationSeparator" w:id="0">
    <w:p w14:paraId="3969E307" w14:textId="77777777" w:rsidR="009E2000" w:rsidRDefault="009E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A45C" w14:textId="4DC8038A" w:rsidR="00AC5E6C" w:rsidRPr="002208E6" w:rsidRDefault="00450D79">
    <w:pPr>
      <w:pStyle w:val="Stopka"/>
      <w:rPr>
        <w:sz w:val="18"/>
        <w:szCs w:val="18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2208E6">
      <w:rPr>
        <w:rFonts w:ascii="Calibri" w:hAnsi="Calibri"/>
        <w:sz w:val="18"/>
        <w:szCs w:val="18"/>
      </w:rPr>
      <w:t xml:space="preserve">Strona </w:t>
    </w:r>
    <w:r w:rsidRPr="002208E6">
      <w:rPr>
        <w:rFonts w:ascii="Calibri" w:hAnsi="Calibri"/>
        <w:sz w:val="18"/>
        <w:szCs w:val="18"/>
      </w:rPr>
      <w:fldChar w:fldCharType="begin"/>
    </w:r>
    <w:r w:rsidRPr="002208E6">
      <w:rPr>
        <w:rFonts w:ascii="Calibri" w:hAnsi="Calibri"/>
        <w:sz w:val="18"/>
        <w:szCs w:val="18"/>
      </w:rPr>
      <w:instrText xml:space="preserve"> PAGE </w:instrText>
    </w:r>
    <w:r w:rsidRPr="002208E6">
      <w:rPr>
        <w:rFonts w:ascii="Calibri" w:hAnsi="Calibri"/>
        <w:sz w:val="18"/>
        <w:szCs w:val="18"/>
      </w:rPr>
      <w:fldChar w:fldCharType="separate"/>
    </w:r>
    <w:r w:rsidRPr="002208E6">
      <w:rPr>
        <w:rFonts w:ascii="Calibri" w:hAnsi="Calibri"/>
        <w:sz w:val="18"/>
        <w:szCs w:val="18"/>
      </w:rPr>
      <w:t>2</w:t>
    </w:r>
    <w:r w:rsidRPr="002208E6">
      <w:rPr>
        <w:rFonts w:ascii="Calibri" w:hAnsi="Calibri"/>
        <w:sz w:val="18"/>
        <w:szCs w:val="18"/>
      </w:rPr>
      <w:fldChar w:fldCharType="end"/>
    </w:r>
    <w:r w:rsidRPr="002208E6">
      <w:rPr>
        <w:rFonts w:ascii="Calibri" w:hAnsi="Calibri"/>
        <w:sz w:val="18"/>
        <w:szCs w:val="18"/>
      </w:rPr>
      <w:t xml:space="preserve"> z </w:t>
    </w:r>
    <w:r w:rsidR="002208E6">
      <w:rPr>
        <w:rFonts w:ascii="Calibri" w:hAnsi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5F6D" w14:textId="77777777" w:rsidR="009E2000" w:rsidRDefault="009E2000">
      <w:r>
        <w:rPr>
          <w:color w:val="000000"/>
        </w:rPr>
        <w:separator/>
      </w:r>
    </w:p>
  </w:footnote>
  <w:footnote w:type="continuationSeparator" w:id="0">
    <w:p w14:paraId="38837F81" w14:textId="77777777" w:rsidR="009E2000" w:rsidRDefault="009E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FE55" w14:textId="5B600A39" w:rsidR="00B15631" w:rsidRDefault="00B15631">
    <w:pPr>
      <w:pStyle w:val="Nagwek"/>
    </w:pPr>
    <w:r>
      <w:rPr>
        <w:rFonts w:ascii="Calibri" w:hAnsi="Calibri"/>
        <w:b/>
        <w:bCs/>
        <w:lang w:val="pl-PL"/>
      </w:rPr>
      <w:t xml:space="preserve">                               </w:t>
    </w:r>
    <w:r>
      <w:rPr>
        <w:rFonts w:ascii="Calibri" w:hAnsi="Calibri"/>
        <w:b/>
        <w:bCs/>
        <w:lang w:val="pl-PL"/>
      </w:rPr>
      <w:tab/>
    </w:r>
    <w:r>
      <w:rPr>
        <w:rFonts w:ascii="Calibri" w:hAnsi="Calibri"/>
        <w:b/>
        <w:bCs/>
        <w:lang w:val="pl-PL"/>
      </w:rPr>
      <w:tab/>
      <w:t xml:space="preserve"> ZO-0</w:t>
    </w:r>
    <w:r w:rsidR="005E5230">
      <w:rPr>
        <w:rFonts w:ascii="Calibri" w:hAnsi="Calibri"/>
        <w:b/>
        <w:bCs/>
        <w:lang w:val="pl-PL"/>
      </w:rPr>
      <w:t>3</w:t>
    </w:r>
    <w:r>
      <w:rPr>
        <w:rFonts w:ascii="Calibri" w:hAnsi="Calibri"/>
        <w:b/>
        <w:bCs/>
        <w:lang w:val="pl-PL"/>
      </w:rPr>
      <w:t xml:space="preserve">-2022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0C1D"/>
    <w:multiLevelType w:val="multilevel"/>
    <w:tmpl w:val="AA82D95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87"/>
    <w:rsid w:val="000455D8"/>
    <w:rsid w:val="001346EA"/>
    <w:rsid w:val="002208E6"/>
    <w:rsid w:val="00450D79"/>
    <w:rsid w:val="005E5230"/>
    <w:rsid w:val="009E2000"/>
    <w:rsid w:val="00A87B87"/>
    <w:rsid w:val="00B15631"/>
    <w:rsid w:val="00C75C18"/>
    <w:rsid w:val="00D1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24A"/>
  <w15:docId w15:val="{10173950-47A4-453C-8714-E9253F02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15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Wojciech Krygier</cp:lastModifiedBy>
  <cp:revision>8</cp:revision>
  <cp:lastPrinted>2022-02-02T07:39:00Z</cp:lastPrinted>
  <dcterms:created xsi:type="dcterms:W3CDTF">2022-02-01T08:32:00Z</dcterms:created>
  <dcterms:modified xsi:type="dcterms:W3CDTF">2022-02-02T07:41:00Z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