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07C8" w14:textId="3CFA0436" w:rsidR="00A87B87" w:rsidRDefault="00450D79">
      <w:pPr>
        <w:pStyle w:val="Standard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A87B87" w14:paraId="3D6DE8E9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25F9" w14:textId="77777777" w:rsidR="00A87B87" w:rsidRDefault="00A87B87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01DCA2A5" w14:textId="77777777" w:rsidR="00A87B87" w:rsidRDefault="00450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08584579" w14:textId="77777777" w:rsidR="00A87B87" w:rsidRDefault="00A87B87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A87B87" w:rsidRPr="002208E6" w14:paraId="262A32E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4B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952FB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  </w:t>
            </w:r>
          </w:p>
          <w:p w14:paraId="2453E5B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Przedmiot zapytania</w:t>
            </w:r>
          </w:p>
          <w:p w14:paraId="41A01803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DAF" w14:textId="77777777" w:rsidR="00B15631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  <w:p w14:paraId="533C44B5" w14:textId="7EF8D14C" w:rsidR="00FA32B1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„</w:t>
            </w:r>
            <w:r w:rsidR="00944838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monitoring wizyjn</w:t>
            </w:r>
            <w:r w:rsidR="00FA32B1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y</w:t>
            </w:r>
            <w:r w:rsidR="00944838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strefy rekreacji przy</w:t>
            </w:r>
          </w:p>
          <w:p w14:paraId="0739A156" w14:textId="2F7510A7" w:rsidR="00A87B87" w:rsidRPr="002208E6" w:rsidRDefault="00944838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ul. Sikorskiego w Gnieźnie.</w:t>
            </w:r>
            <w:r w:rsidR="00450D79"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”</w:t>
            </w:r>
          </w:p>
          <w:p w14:paraId="48EF1E48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8699949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</w:tc>
      </w:tr>
      <w:tr w:rsidR="00A87B87" w:rsidRPr="002208E6" w14:paraId="620414BD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8AC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090EF3" w14:textId="77777777" w:rsidR="00A87B87" w:rsidRPr="002208E6" w:rsidRDefault="00A87B87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F3027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Zamawiający</w:t>
            </w:r>
          </w:p>
          <w:p w14:paraId="34374AFE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D1CF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31BC6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Miasto Gniezno - Gnieźnieński Ośrodek Sportu i Rekreacji</w:t>
            </w:r>
          </w:p>
          <w:p w14:paraId="7614A85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ul. Bł. Jolenty 5</w:t>
            </w:r>
          </w:p>
          <w:p w14:paraId="118AAF9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62 – 200 Gniezno</w:t>
            </w:r>
          </w:p>
          <w:p w14:paraId="107E8D6C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A87B87" w:rsidRPr="002208E6" w14:paraId="3A08388C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2D1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934F0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30D34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Wykonawca</w:t>
            </w:r>
          </w:p>
          <w:p w14:paraId="4626EB0B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D611" w14:textId="77777777" w:rsidR="00A87B87" w:rsidRPr="002208E6" w:rsidRDefault="00450D79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2208E6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A87B87" w:rsidRPr="002208E6" w14:paraId="10F0D6D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1BB0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91E0E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72E73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Oferowana cena</w:t>
            </w:r>
          </w:p>
          <w:p w14:paraId="421DD51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(W razie wystąpienia różnych stawek podatków VAT wymagane jest wskazanie wartości dla każdej</w:t>
            </w:r>
          </w:p>
          <w:p w14:paraId="0D83D913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76F6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F72A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NETTO - .............................................................zł</w:t>
            </w:r>
          </w:p>
          <w:p w14:paraId="605EBF8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</w:t>
            </w:r>
          </w:p>
          <w:p w14:paraId="2DE724E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</w:t>
            </w:r>
          </w:p>
          <w:p w14:paraId="177F202A" w14:textId="1301DC0A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Stawka VAT ...........%,</w:t>
            </w:r>
          </w:p>
          <w:p w14:paraId="03019CDD" w14:textId="32B86025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wartość VAT .............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.........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.................................zł</w:t>
            </w:r>
          </w:p>
          <w:p w14:paraId="6FEB8733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BRUTTO- ............................................................zł</w:t>
            </w:r>
          </w:p>
          <w:p w14:paraId="39AEA338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................................................................</w:t>
            </w:r>
          </w:p>
          <w:p w14:paraId="7BB87747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6EC4DA1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87B87" w:rsidRPr="002208E6" w14:paraId="756D011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C304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9250E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Okres gwarancji</w:t>
            </w:r>
          </w:p>
          <w:p w14:paraId="522F5132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C41A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20A96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</w:t>
            </w:r>
          </w:p>
        </w:tc>
      </w:tr>
      <w:tr w:rsidR="00A87B87" w:rsidRPr="002208E6" w14:paraId="20C25047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D9ED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4704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87B87" w:rsidRPr="002208E6" w14:paraId="36EF8FB1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5F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Warunki płatności</w:t>
            </w:r>
          </w:p>
          <w:p w14:paraId="494FFA64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59F" w14:textId="602BFB54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Płatność zostanie zrealizowania po wykonaniu z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adania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potwierdzonego stosownym protokołem odbioru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</w:tr>
      <w:tr w:rsidR="00A87B87" w:rsidRPr="002208E6" w14:paraId="0BCFF91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455B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39758B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Podpis i pieczęć Wykonawcy</w:t>
            </w:r>
          </w:p>
          <w:p w14:paraId="7D5F4C41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612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BBF23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409050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ED046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511A7C23" w14:textId="77777777" w:rsidR="002208E6" w:rsidRPr="002208E6" w:rsidRDefault="002208E6" w:rsidP="002208E6">
      <w:pPr>
        <w:pStyle w:val="Standard"/>
        <w:tabs>
          <w:tab w:val="left" w:pos="-2454"/>
        </w:tabs>
        <w:spacing w:line="360" w:lineRule="auto"/>
        <w:ind w:left="720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</w:p>
    <w:p w14:paraId="0CF20C7C" w14:textId="570E0D20" w:rsidR="00A87B87" w:rsidRPr="002208E6" w:rsidRDefault="00450D79">
      <w:pPr>
        <w:pStyle w:val="Standard"/>
        <w:numPr>
          <w:ilvl w:val="0"/>
          <w:numId w:val="2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Oświadczamy, że zdobyliśmy konieczne informacje dotyczące realizacji zamówienia oraz przygotowania </w:t>
      </w:r>
      <w:r w:rsidR="002208E6"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                     </w:t>
      </w: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>i złożenia oferty.</w:t>
      </w:r>
    </w:p>
    <w:p w14:paraId="3CD5B130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Oświadczam, że w cenie oferty zostały uwzględnione wszystkie koszty wykonania zamówienia.</w:t>
      </w:r>
    </w:p>
    <w:p w14:paraId="6CFB447E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Posiadam uprawnienia </w:t>
      </w:r>
      <w:r w:rsidRPr="002208E6">
        <w:rPr>
          <w:rFonts w:ascii="Calibri" w:hAnsi="Calibri" w:cs="Times New Roman"/>
          <w:sz w:val="20"/>
          <w:szCs w:val="20"/>
          <w:lang w:val="pl-PL"/>
        </w:rPr>
        <w:t>do wykonania działalności będącej przedmiotem zamówienia.</w:t>
      </w:r>
    </w:p>
    <w:p w14:paraId="7E7F8F9A" w14:textId="102F736A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Jestem ubezpieczy od odpowiedzialności cywilnej w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>zakresie prowadzonej działalności związanej</w:t>
      </w:r>
      <w:r w:rsidR="002208E6"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                                 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z przedmiotem zamówienia.</w:t>
      </w:r>
    </w:p>
    <w:p w14:paraId="151D8BFA" w14:textId="57BCF51D" w:rsidR="00A87B87" w:rsidRPr="002208E6" w:rsidRDefault="00450D79" w:rsidP="002208E6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Zapewniam nadzór nad wykonaniem zamówienia przez osoby posiadające uprawnienia w zakresie obejmującym zamówienie.</w:t>
      </w:r>
    </w:p>
    <w:p w14:paraId="6893BEE1" w14:textId="0C6065F4" w:rsidR="002208E6" w:rsidRDefault="00450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Pr="002208E6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Pr="002208E6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0B1B2700" w14:textId="77777777" w:rsidR="002208E6" w:rsidRDefault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</w:p>
    <w:p w14:paraId="3C1C6695" w14:textId="1FDB9A7F" w:rsidR="00A87B87" w:rsidRPr="002208E6" w:rsidRDefault="00450D79" w:rsidP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="002208E6" w:rsidRP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</w:t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   </w:t>
      </w:r>
      <w:r w:rsidRPr="002208E6">
        <w:rPr>
          <w:rFonts w:ascii="Calibri" w:hAnsi="Calibri" w:cs="Times New Roman"/>
          <w:sz w:val="20"/>
          <w:szCs w:val="20"/>
          <w:lang w:val="pl-PL"/>
        </w:rPr>
        <w:t>…................................................</w:t>
      </w:r>
    </w:p>
    <w:sectPr w:rsidR="00A87B87" w:rsidRPr="002208E6" w:rsidSect="00220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AA04" w14:textId="77777777" w:rsidR="004B79AB" w:rsidRDefault="004B79AB">
      <w:r>
        <w:separator/>
      </w:r>
    </w:p>
  </w:endnote>
  <w:endnote w:type="continuationSeparator" w:id="0">
    <w:p w14:paraId="18D1E733" w14:textId="77777777" w:rsidR="004B79AB" w:rsidRDefault="004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4D9F" w14:textId="77777777" w:rsidR="000811C6" w:rsidRDefault="00081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A45C" w14:textId="4DC8038A" w:rsidR="00AC5E6C" w:rsidRPr="002208E6" w:rsidRDefault="00450D79">
    <w:pPr>
      <w:pStyle w:val="Stopka"/>
      <w:rPr>
        <w:sz w:val="18"/>
        <w:szCs w:val="18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2208E6">
      <w:rPr>
        <w:rFonts w:ascii="Calibri" w:hAnsi="Calibri"/>
        <w:sz w:val="18"/>
        <w:szCs w:val="18"/>
      </w:rPr>
      <w:t xml:space="preserve">Strona </w:t>
    </w:r>
    <w:r w:rsidRPr="002208E6">
      <w:rPr>
        <w:rFonts w:ascii="Calibri" w:hAnsi="Calibri"/>
        <w:sz w:val="18"/>
        <w:szCs w:val="18"/>
      </w:rPr>
      <w:fldChar w:fldCharType="begin"/>
    </w:r>
    <w:r w:rsidRPr="002208E6">
      <w:rPr>
        <w:rFonts w:ascii="Calibri" w:hAnsi="Calibri"/>
        <w:sz w:val="18"/>
        <w:szCs w:val="18"/>
      </w:rPr>
      <w:instrText xml:space="preserve"> PAGE </w:instrText>
    </w:r>
    <w:r w:rsidRPr="002208E6">
      <w:rPr>
        <w:rFonts w:ascii="Calibri" w:hAnsi="Calibri"/>
        <w:sz w:val="18"/>
        <w:szCs w:val="18"/>
      </w:rPr>
      <w:fldChar w:fldCharType="separate"/>
    </w:r>
    <w:r w:rsidRPr="002208E6">
      <w:rPr>
        <w:rFonts w:ascii="Calibri" w:hAnsi="Calibri"/>
        <w:sz w:val="18"/>
        <w:szCs w:val="18"/>
      </w:rPr>
      <w:t>2</w:t>
    </w:r>
    <w:r w:rsidRPr="002208E6">
      <w:rPr>
        <w:rFonts w:ascii="Calibri" w:hAnsi="Calibri"/>
        <w:sz w:val="18"/>
        <w:szCs w:val="18"/>
      </w:rPr>
      <w:fldChar w:fldCharType="end"/>
    </w:r>
    <w:r w:rsidRPr="002208E6">
      <w:rPr>
        <w:rFonts w:ascii="Calibri" w:hAnsi="Calibri"/>
        <w:sz w:val="18"/>
        <w:szCs w:val="18"/>
      </w:rPr>
      <w:t xml:space="preserve"> z </w:t>
    </w:r>
    <w:r w:rsidR="002208E6">
      <w:rPr>
        <w:rFonts w:ascii="Calibri" w:hAnsi="Calibri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8B2A" w14:textId="77777777" w:rsidR="000811C6" w:rsidRDefault="00081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A07A" w14:textId="77777777" w:rsidR="004B79AB" w:rsidRDefault="004B79AB">
      <w:r>
        <w:rPr>
          <w:color w:val="000000"/>
        </w:rPr>
        <w:separator/>
      </w:r>
    </w:p>
  </w:footnote>
  <w:footnote w:type="continuationSeparator" w:id="0">
    <w:p w14:paraId="29320A8C" w14:textId="77777777" w:rsidR="004B79AB" w:rsidRDefault="004B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A080" w14:textId="77777777" w:rsidR="000811C6" w:rsidRDefault="000811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55" w14:textId="514474CE" w:rsidR="00B15631" w:rsidRDefault="00B15631">
    <w:pPr>
      <w:pStyle w:val="Nagwek"/>
    </w:pPr>
    <w:r>
      <w:rPr>
        <w:rFonts w:ascii="Calibri" w:hAnsi="Calibri"/>
        <w:b/>
        <w:bCs/>
        <w:lang w:val="pl-PL"/>
      </w:rPr>
      <w:t xml:space="preserve">                               </w:t>
    </w:r>
    <w:r>
      <w:rPr>
        <w:rFonts w:ascii="Calibri" w:hAnsi="Calibri"/>
        <w:b/>
        <w:bCs/>
        <w:lang w:val="pl-PL"/>
      </w:rPr>
      <w:tab/>
    </w:r>
    <w:r>
      <w:rPr>
        <w:rFonts w:ascii="Calibri" w:hAnsi="Calibri"/>
        <w:b/>
        <w:bCs/>
        <w:lang w:val="pl-PL"/>
      </w:rPr>
      <w:tab/>
      <w:t xml:space="preserve"> ZO-0</w:t>
    </w:r>
    <w:r w:rsidR="000811C6">
      <w:rPr>
        <w:rFonts w:ascii="Calibri" w:hAnsi="Calibri"/>
        <w:b/>
        <w:bCs/>
        <w:lang w:val="pl-PL"/>
      </w:rPr>
      <w:t>5</w:t>
    </w:r>
    <w:r>
      <w:rPr>
        <w:rFonts w:ascii="Calibri" w:hAnsi="Calibri"/>
        <w:b/>
        <w:bCs/>
        <w:lang w:val="pl-PL"/>
      </w:rPr>
      <w:t xml:space="preserve">-2022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E934" w14:textId="77777777" w:rsidR="000811C6" w:rsidRDefault="00081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C1D"/>
    <w:multiLevelType w:val="multilevel"/>
    <w:tmpl w:val="AA82D95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53729294">
    <w:abstractNumId w:val="0"/>
  </w:num>
  <w:num w:numId="2" w16cid:durableId="1519173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7"/>
    <w:rsid w:val="000455D8"/>
    <w:rsid w:val="000811C6"/>
    <w:rsid w:val="00123250"/>
    <w:rsid w:val="001346EA"/>
    <w:rsid w:val="002208E6"/>
    <w:rsid w:val="00450D79"/>
    <w:rsid w:val="004B79AB"/>
    <w:rsid w:val="005D5024"/>
    <w:rsid w:val="005E5230"/>
    <w:rsid w:val="00944838"/>
    <w:rsid w:val="009E2000"/>
    <w:rsid w:val="00A87B87"/>
    <w:rsid w:val="00B15631"/>
    <w:rsid w:val="00C75C18"/>
    <w:rsid w:val="00D1508B"/>
    <w:rsid w:val="00DD0247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24A"/>
  <w15:docId w15:val="{10173950-47A4-453C-8714-E9253F0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1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14</cp:revision>
  <cp:lastPrinted>2022-03-11T13:11:00Z</cp:lastPrinted>
  <dcterms:created xsi:type="dcterms:W3CDTF">2022-02-01T08:32:00Z</dcterms:created>
  <dcterms:modified xsi:type="dcterms:W3CDTF">2022-04-11T14:15:00Z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