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AB16" w14:textId="127702E2" w:rsidR="00F41157" w:rsidRDefault="009A5A82" w:rsidP="009A5A82">
      <w:pPr>
        <w:jc w:val="center"/>
        <w:rPr>
          <w:b/>
          <w:bCs/>
          <w:sz w:val="28"/>
          <w:szCs w:val="28"/>
          <w:u w:val="single"/>
        </w:rPr>
      </w:pPr>
      <w:r w:rsidRPr="009A5A82">
        <w:rPr>
          <w:b/>
          <w:bCs/>
          <w:sz w:val="28"/>
          <w:szCs w:val="28"/>
          <w:u w:val="single"/>
        </w:rPr>
        <w:t xml:space="preserve">KOSZTORYS – OFERTOWY </w:t>
      </w:r>
    </w:p>
    <w:p w14:paraId="7AB648CD" w14:textId="3E13E339" w:rsidR="009A5A82" w:rsidRDefault="009A5A82" w:rsidP="009A5A82">
      <w:pPr>
        <w:jc w:val="center"/>
        <w:rPr>
          <w:b/>
          <w:bCs/>
          <w:sz w:val="28"/>
          <w:szCs w:val="28"/>
          <w:u w:val="single"/>
        </w:rPr>
      </w:pPr>
    </w:p>
    <w:p w14:paraId="1C00DA33" w14:textId="3BE98643" w:rsidR="009A5A82" w:rsidRDefault="009A5A82" w:rsidP="009A5A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Prace naprawcze </w:t>
      </w:r>
      <w:proofErr w:type="spellStart"/>
      <w:r>
        <w:rPr>
          <w:b/>
          <w:bCs/>
          <w:sz w:val="28"/>
          <w:szCs w:val="28"/>
          <w:u w:val="single"/>
        </w:rPr>
        <w:t>Skatepark</w:t>
      </w:r>
      <w:proofErr w:type="spellEnd"/>
      <w:r>
        <w:rPr>
          <w:b/>
          <w:bCs/>
          <w:sz w:val="28"/>
          <w:szCs w:val="28"/>
          <w:u w:val="single"/>
        </w:rPr>
        <w:t xml:space="preserve"> ul. Wrzesińska w Gnieźnie.</w:t>
      </w:r>
    </w:p>
    <w:p w14:paraId="08D09508" w14:textId="44F1FB78" w:rsidR="009A5A82" w:rsidRDefault="009A5A82" w:rsidP="009A5A8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66"/>
        <w:gridCol w:w="567"/>
        <w:gridCol w:w="1082"/>
        <w:gridCol w:w="1469"/>
        <w:gridCol w:w="1413"/>
      </w:tblGrid>
      <w:tr w:rsidR="00152CA5" w:rsidRPr="003B3886" w14:paraId="129FF8F5" w14:textId="77777777" w:rsidTr="00152CA5">
        <w:tc>
          <w:tcPr>
            <w:tcW w:w="565" w:type="dxa"/>
          </w:tcPr>
          <w:p w14:paraId="0575A2BD" w14:textId="77777777" w:rsidR="001E6AE6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3E63F" w14:textId="59895B05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6" w:type="dxa"/>
          </w:tcPr>
          <w:p w14:paraId="1257536C" w14:textId="77777777" w:rsidR="001E6AE6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14C1E0" w14:textId="0CF0F0EC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>Wyszczególnienie robót</w:t>
            </w:r>
          </w:p>
        </w:tc>
        <w:tc>
          <w:tcPr>
            <w:tcW w:w="567" w:type="dxa"/>
          </w:tcPr>
          <w:p w14:paraId="45621514" w14:textId="77777777" w:rsidR="001E6AE6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5E70B1" w14:textId="5B049307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82" w:type="dxa"/>
          </w:tcPr>
          <w:p w14:paraId="099C21B5" w14:textId="77777777" w:rsidR="001E6AE6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15E044" w14:textId="5139B473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>Obmiar</w:t>
            </w:r>
          </w:p>
        </w:tc>
        <w:tc>
          <w:tcPr>
            <w:tcW w:w="1469" w:type="dxa"/>
          </w:tcPr>
          <w:p w14:paraId="104944E5" w14:textId="047D52F4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1413" w:type="dxa"/>
          </w:tcPr>
          <w:p w14:paraId="162DFB51" w14:textId="77777777" w:rsidR="001E6AE6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E4B927" w14:textId="4963D6A3" w:rsidR="009A5A82" w:rsidRPr="003B3886" w:rsidRDefault="001E6AE6" w:rsidP="009A5A82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86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152CA5" w:rsidRPr="003B3886" w14:paraId="430C65BB" w14:textId="77777777" w:rsidTr="00152CA5">
        <w:tc>
          <w:tcPr>
            <w:tcW w:w="565" w:type="dxa"/>
          </w:tcPr>
          <w:p w14:paraId="1E1E7A77" w14:textId="1914AC0E" w:rsidR="009A5A82" w:rsidRPr="003B3886" w:rsidRDefault="001E6AE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>1.</w:t>
            </w:r>
          </w:p>
        </w:tc>
        <w:tc>
          <w:tcPr>
            <w:tcW w:w="3966" w:type="dxa"/>
          </w:tcPr>
          <w:p w14:paraId="124CE832" w14:textId="7D3F220B" w:rsidR="009A5A82" w:rsidRPr="003B3886" w:rsidRDefault="003B388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 xml:space="preserve">Demontaż </w:t>
            </w:r>
            <w:proofErr w:type="spellStart"/>
            <w:r w:rsidRPr="003B3886">
              <w:rPr>
                <w:sz w:val="20"/>
                <w:szCs w:val="20"/>
              </w:rPr>
              <w:t>coping</w:t>
            </w:r>
            <w:proofErr w:type="spellEnd"/>
            <w:r w:rsidRPr="003B3886">
              <w:rPr>
                <w:sz w:val="20"/>
                <w:szCs w:val="20"/>
              </w:rPr>
              <w:t xml:space="preserve"> i elementów stalowych</w:t>
            </w:r>
            <w:r w:rsidR="00152CA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B748C26" w14:textId="48CB5C1F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31315A4F" w14:textId="716F4F56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  <w:tc>
          <w:tcPr>
            <w:tcW w:w="1469" w:type="dxa"/>
          </w:tcPr>
          <w:p w14:paraId="4D624DA2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F491DE3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</w:tr>
      <w:tr w:rsidR="00152CA5" w:rsidRPr="003B3886" w14:paraId="2A8C896C" w14:textId="77777777" w:rsidTr="00152CA5">
        <w:tc>
          <w:tcPr>
            <w:tcW w:w="565" w:type="dxa"/>
          </w:tcPr>
          <w:p w14:paraId="4DA78FB9" w14:textId="6BE47841" w:rsidR="009A5A82" w:rsidRPr="003B3886" w:rsidRDefault="001E6AE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>2.</w:t>
            </w:r>
          </w:p>
        </w:tc>
        <w:tc>
          <w:tcPr>
            <w:tcW w:w="3966" w:type="dxa"/>
          </w:tcPr>
          <w:p w14:paraId="30418F6A" w14:textId="422A4FBB" w:rsidR="009A5A82" w:rsidRPr="003B3886" w:rsidRDefault="00152CA5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płyt jezdnych</w:t>
            </w:r>
          </w:p>
        </w:tc>
        <w:tc>
          <w:tcPr>
            <w:tcW w:w="567" w:type="dxa"/>
          </w:tcPr>
          <w:p w14:paraId="5E279BDD" w14:textId="4B77E053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30935CA1" w14:textId="2B4E4393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469" w:type="dxa"/>
          </w:tcPr>
          <w:p w14:paraId="2055632F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6CABB9F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</w:tr>
      <w:tr w:rsidR="00152CA5" w:rsidRPr="003B3886" w14:paraId="29C07718" w14:textId="77777777" w:rsidTr="00152CA5">
        <w:tc>
          <w:tcPr>
            <w:tcW w:w="565" w:type="dxa"/>
          </w:tcPr>
          <w:p w14:paraId="6C80B2B9" w14:textId="6E50347D" w:rsidR="009A5A82" w:rsidRPr="003B3886" w:rsidRDefault="001E6AE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>3.</w:t>
            </w:r>
          </w:p>
        </w:tc>
        <w:tc>
          <w:tcPr>
            <w:tcW w:w="3966" w:type="dxa"/>
          </w:tcPr>
          <w:p w14:paraId="20554FC8" w14:textId="6AAFCD28" w:rsidR="009A5A82" w:rsidRPr="003B3886" w:rsidRDefault="00152CA5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płyt wierzchnich </w:t>
            </w:r>
          </w:p>
        </w:tc>
        <w:tc>
          <w:tcPr>
            <w:tcW w:w="567" w:type="dxa"/>
          </w:tcPr>
          <w:p w14:paraId="03E266C7" w14:textId="1455B6DB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1F8D9FD6" w14:textId="756B0A5E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469" w:type="dxa"/>
          </w:tcPr>
          <w:p w14:paraId="1739896B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5599BF3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</w:tr>
      <w:tr w:rsidR="00152CA5" w:rsidRPr="003B3886" w14:paraId="56824984" w14:textId="77777777" w:rsidTr="00152CA5">
        <w:tc>
          <w:tcPr>
            <w:tcW w:w="565" w:type="dxa"/>
          </w:tcPr>
          <w:p w14:paraId="57A5A7F0" w14:textId="4751E3D2" w:rsidR="009A5A82" w:rsidRPr="003B3886" w:rsidRDefault="001E6AE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>4.</w:t>
            </w:r>
          </w:p>
        </w:tc>
        <w:tc>
          <w:tcPr>
            <w:tcW w:w="3966" w:type="dxa"/>
          </w:tcPr>
          <w:p w14:paraId="09288253" w14:textId="1D62957D" w:rsidR="009A5A82" w:rsidRPr="003B3886" w:rsidRDefault="00152CA5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belek konstrukcyjnych</w:t>
            </w:r>
          </w:p>
        </w:tc>
        <w:tc>
          <w:tcPr>
            <w:tcW w:w="567" w:type="dxa"/>
          </w:tcPr>
          <w:p w14:paraId="721C5F59" w14:textId="4627749F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4582D830" w14:textId="78DEBA08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469" w:type="dxa"/>
          </w:tcPr>
          <w:p w14:paraId="47AC70D8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D71EC48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</w:tr>
      <w:tr w:rsidR="00152CA5" w:rsidRPr="003B3886" w14:paraId="0E631965" w14:textId="77777777" w:rsidTr="00152CA5">
        <w:tc>
          <w:tcPr>
            <w:tcW w:w="565" w:type="dxa"/>
          </w:tcPr>
          <w:p w14:paraId="5F4B321B" w14:textId="5C9C06CB" w:rsidR="009A5A82" w:rsidRPr="003B3886" w:rsidRDefault="001E6AE6" w:rsidP="009A5A82">
            <w:pPr>
              <w:jc w:val="center"/>
              <w:rPr>
                <w:sz w:val="20"/>
                <w:szCs w:val="20"/>
              </w:rPr>
            </w:pPr>
            <w:r w:rsidRPr="003B3886">
              <w:rPr>
                <w:sz w:val="20"/>
                <w:szCs w:val="20"/>
              </w:rPr>
              <w:t>5.</w:t>
            </w:r>
          </w:p>
        </w:tc>
        <w:tc>
          <w:tcPr>
            <w:tcW w:w="3966" w:type="dxa"/>
          </w:tcPr>
          <w:p w14:paraId="62CE17E3" w14:textId="444F6FE7" w:rsidR="009A5A82" w:rsidRPr="003B3886" w:rsidRDefault="00152CA5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dodatkowych belek</w:t>
            </w:r>
          </w:p>
        </w:tc>
        <w:tc>
          <w:tcPr>
            <w:tcW w:w="567" w:type="dxa"/>
          </w:tcPr>
          <w:p w14:paraId="177756C1" w14:textId="2A52B7AA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5847E42E" w14:textId="2BD5F5D7" w:rsidR="009A5A82" w:rsidRPr="003B3886" w:rsidRDefault="00A81850" w:rsidP="009A5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469" w:type="dxa"/>
          </w:tcPr>
          <w:p w14:paraId="5909B025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3B769CF" w14:textId="77777777" w:rsidR="009A5A82" w:rsidRPr="003B3886" w:rsidRDefault="009A5A82" w:rsidP="009A5A82">
            <w:pPr>
              <w:jc w:val="center"/>
              <w:rPr>
                <w:sz w:val="20"/>
                <w:szCs w:val="20"/>
              </w:rPr>
            </w:pPr>
          </w:p>
        </w:tc>
      </w:tr>
      <w:tr w:rsidR="00A81850" w:rsidRPr="003B3886" w14:paraId="72EFB8F7" w14:textId="77777777" w:rsidTr="00152CA5">
        <w:tc>
          <w:tcPr>
            <w:tcW w:w="565" w:type="dxa"/>
          </w:tcPr>
          <w:p w14:paraId="68ECEDED" w14:textId="0857E04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6" w:type="dxa"/>
          </w:tcPr>
          <w:p w14:paraId="64709402" w14:textId="4B8965F9" w:rsidR="00A81850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nowych płyt </w:t>
            </w:r>
            <w:r>
              <w:rPr>
                <w:sz w:val="20"/>
                <w:szCs w:val="20"/>
              </w:rPr>
              <w:t>wierzchnich</w:t>
            </w:r>
          </w:p>
        </w:tc>
        <w:tc>
          <w:tcPr>
            <w:tcW w:w="567" w:type="dxa"/>
          </w:tcPr>
          <w:p w14:paraId="4DEAF4AE" w14:textId="3F1CFDB5" w:rsidR="00A81850" w:rsidRDefault="00A81850" w:rsidP="00A81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49B99CE3" w14:textId="31E92785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469" w:type="dxa"/>
          </w:tcPr>
          <w:p w14:paraId="70C49CF5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1C663CE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</w:tr>
      <w:tr w:rsidR="00A81850" w:rsidRPr="003B3886" w14:paraId="45C21B50" w14:textId="77777777" w:rsidTr="00152CA5">
        <w:tc>
          <w:tcPr>
            <w:tcW w:w="565" w:type="dxa"/>
          </w:tcPr>
          <w:p w14:paraId="0AD20073" w14:textId="74E67A3D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B3886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14:paraId="3567FD91" w14:textId="16F6C22F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nowych płyt jezdnych</w:t>
            </w:r>
          </w:p>
        </w:tc>
        <w:tc>
          <w:tcPr>
            <w:tcW w:w="567" w:type="dxa"/>
          </w:tcPr>
          <w:p w14:paraId="71776995" w14:textId="78B74B91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0D1A6507" w14:textId="3A6821F5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469" w:type="dxa"/>
          </w:tcPr>
          <w:p w14:paraId="48A28699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E12793F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</w:tr>
      <w:tr w:rsidR="00A81850" w:rsidRPr="003B3886" w14:paraId="1A0DEEEE" w14:textId="77777777" w:rsidTr="00152CA5">
        <w:tc>
          <w:tcPr>
            <w:tcW w:w="565" w:type="dxa"/>
          </w:tcPr>
          <w:p w14:paraId="429E9318" w14:textId="30AE34BE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B3886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14:paraId="587DE10D" w14:textId="3A194959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szczebla barierki </w:t>
            </w:r>
          </w:p>
        </w:tc>
        <w:tc>
          <w:tcPr>
            <w:tcW w:w="567" w:type="dxa"/>
          </w:tcPr>
          <w:p w14:paraId="702F87B0" w14:textId="2E4C3781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6A754E37" w14:textId="7492704B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69" w:type="dxa"/>
          </w:tcPr>
          <w:p w14:paraId="314687BF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9D27636" w14:textId="61C1F14F" w:rsidR="00A81850" w:rsidRPr="003B3886" w:rsidRDefault="00A81850" w:rsidP="00A81850">
            <w:pPr>
              <w:rPr>
                <w:sz w:val="20"/>
                <w:szCs w:val="20"/>
              </w:rPr>
            </w:pPr>
          </w:p>
        </w:tc>
      </w:tr>
      <w:tr w:rsidR="00A81850" w:rsidRPr="003B3886" w14:paraId="00B90070" w14:textId="77777777" w:rsidTr="00152CA5">
        <w:tc>
          <w:tcPr>
            <w:tcW w:w="565" w:type="dxa"/>
          </w:tcPr>
          <w:p w14:paraId="6EB05AF0" w14:textId="3B4E3C0E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886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14:paraId="7E9D8C8A" w14:textId="63E1A915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proofErr w:type="spellStart"/>
            <w:r>
              <w:rPr>
                <w:sz w:val="20"/>
                <w:szCs w:val="20"/>
              </w:rPr>
              <w:t>coping</w:t>
            </w:r>
            <w:proofErr w:type="spellEnd"/>
            <w:r>
              <w:rPr>
                <w:sz w:val="20"/>
                <w:szCs w:val="20"/>
              </w:rPr>
              <w:t xml:space="preserve"> i elementów stalowych z oczyszczeniem i zabezpieczeniem antykorozyjnym </w:t>
            </w:r>
          </w:p>
        </w:tc>
        <w:tc>
          <w:tcPr>
            <w:tcW w:w="567" w:type="dxa"/>
          </w:tcPr>
          <w:p w14:paraId="7D2584F0" w14:textId="607E39D5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2" w:type="dxa"/>
          </w:tcPr>
          <w:p w14:paraId="2369E04D" w14:textId="14B09AA4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  <w:tc>
          <w:tcPr>
            <w:tcW w:w="1469" w:type="dxa"/>
          </w:tcPr>
          <w:p w14:paraId="2FCEC037" w14:textId="77777777" w:rsidR="00A81850" w:rsidRPr="003B3886" w:rsidRDefault="00A81850" w:rsidP="00A8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9B0DA72" w14:textId="77777777" w:rsidR="00A81850" w:rsidRPr="003B3886" w:rsidRDefault="00A81850" w:rsidP="00A81850">
            <w:pPr>
              <w:rPr>
                <w:sz w:val="20"/>
                <w:szCs w:val="20"/>
              </w:rPr>
            </w:pPr>
          </w:p>
        </w:tc>
      </w:tr>
      <w:tr w:rsidR="00A81850" w:rsidRPr="001E6AE6" w14:paraId="4D600020" w14:textId="77777777" w:rsidTr="001E6AE6">
        <w:tc>
          <w:tcPr>
            <w:tcW w:w="6180" w:type="dxa"/>
            <w:gridSpan w:val="4"/>
            <w:vMerge w:val="restart"/>
          </w:tcPr>
          <w:p w14:paraId="2A18ED3C" w14:textId="77777777" w:rsidR="00A81850" w:rsidRPr="001E6AE6" w:rsidRDefault="00A81850" w:rsidP="00A81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1951E001" w14:textId="774F25C6" w:rsidR="00A81850" w:rsidRPr="001E6AE6" w:rsidRDefault="00A81850" w:rsidP="00A81850">
            <w:pPr>
              <w:jc w:val="center"/>
              <w:rPr>
                <w:sz w:val="20"/>
                <w:szCs w:val="20"/>
              </w:rPr>
            </w:pPr>
            <w:r w:rsidRPr="001E6AE6">
              <w:rPr>
                <w:sz w:val="20"/>
                <w:szCs w:val="20"/>
              </w:rPr>
              <w:t>Razem netto</w:t>
            </w:r>
          </w:p>
        </w:tc>
        <w:tc>
          <w:tcPr>
            <w:tcW w:w="1413" w:type="dxa"/>
          </w:tcPr>
          <w:p w14:paraId="750B4B98" w14:textId="77777777" w:rsidR="00A81850" w:rsidRPr="001E6AE6" w:rsidRDefault="00A81850" w:rsidP="00A81850">
            <w:pPr>
              <w:rPr>
                <w:sz w:val="24"/>
                <w:szCs w:val="24"/>
              </w:rPr>
            </w:pPr>
          </w:p>
        </w:tc>
      </w:tr>
      <w:tr w:rsidR="00A81850" w:rsidRPr="001E6AE6" w14:paraId="57757130" w14:textId="77777777" w:rsidTr="001E6AE6">
        <w:tc>
          <w:tcPr>
            <w:tcW w:w="6180" w:type="dxa"/>
            <w:gridSpan w:val="4"/>
            <w:vMerge/>
          </w:tcPr>
          <w:p w14:paraId="206062F1" w14:textId="77777777" w:rsidR="00A81850" w:rsidRPr="001E6AE6" w:rsidRDefault="00A81850" w:rsidP="00A81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2CC07AEA" w14:textId="6F25C416" w:rsidR="00A81850" w:rsidRPr="001E6AE6" w:rsidRDefault="00A81850" w:rsidP="00A81850">
            <w:pPr>
              <w:jc w:val="center"/>
              <w:rPr>
                <w:sz w:val="20"/>
                <w:szCs w:val="20"/>
              </w:rPr>
            </w:pPr>
            <w:r w:rsidRPr="001E6AE6">
              <w:rPr>
                <w:sz w:val="20"/>
                <w:szCs w:val="20"/>
              </w:rPr>
              <w:t>VAT 23%</w:t>
            </w:r>
          </w:p>
        </w:tc>
        <w:tc>
          <w:tcPr>
            <w:tcW w:w="1413" w:type="dxa"/>
          </w:tcPr>
          <w:p w14:paraId="6F3821CC" w14:textId="77777777" w:rsidR="00A81850" w:rsidRPr="001E6AE6" w:rsidRDefault="00A81850" w:rsidP="00A81850">
            <w:pPr>
              <w:rPr>
                <w:sz w:val="24"/>
                <w:szCs w:val="24"/>
              </w:rPr>
            </w:pPr>
          </w:p>
        </w:tc>
      </w:tr>
      <w:tr w:rsidR="00A81850" w:rsidRPr="001E6AE6" w14:paraId="3CD5BF9E" w14:textId="77777777" w:rsidTr="001E6AE6">
        <w:tc>
          <w:tcPr>
            <w:tcW w:w="6180" w:type="dxa"/>
            <w:gridSpan w:val="4"/>
            <w:vMerge/>
          </w:tcPr>
          <w:p w14:paraId="2F226F4F" w14:textId="77777777" w:rsidR="00A81850" w:rsidRPr="001E6AE6" w:rsidRDefault="00A81850" w:rsidP="00A81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714E9E9" w14:textId="1137F1D0" w:rsidR="00A81850" w:rsidRPr="001E6AE6" w:rsidRDefault="00A81850" w:rsidP="00A81850">
            <w:pPr>
              <w:jc w:val="center"/>
              <w:rPr>
                <w:sz w:val="20"/>
                <w:szCs w:val="20"/>
              </w:rPr>
            </w:pPr>
            <w:r w:rsidRPr="001E6AE6">
              <w:rPr>
                <w:sz w:val="20"/>
                <w:szCs w:val="20"/>
              </w:rPr>
              <w:t xml:space="preserve">Razem brutto </w:t>
            </w:r>
          </w:p>
        </w:tc>
        <w:tc>
          <w:tcPr>
            <w:tcW w:w="1413" w:type="dxa"/>
          </w:tcPr>
          <w:p w14:paraId="585E8308" w14:textId="77777777" w:rsidR="00A81850" w:rsidRPr="001E6AE6" w:rsidRDefault="00A81850" w:rsidP="00A81850">
            <w:pPr>
              <w:rPr>
                <w:sz w:val="24"/>
                <w:szCs w:val="24"/>
              </w:rPr>
            </w:pPr>
          </w:p>
        </w:tc>
      </w:tr>
    </w:tbl>
    <w:p w14:paraId="124900D7" w14:textId="77777777" w:rsidR="009A5A82" w:rsidRPr="009A5A82" w:rsidRDefault="009A5A82" w:rsidP="009A5A82">
      <w:pPr>
        <w:jc w:val="center"/>
        <w:rPr>
          <w:b/>
          <w:bCs/>
          <w:sz w:val="28"/>
          <w:szCs w:val="28"/>
          <w:u w:val="single"/>
        </w:rPr>
      </w:pPr>
    </w:p>
    <w:sectPr w:rsidR="009A5A82" w:rsidRPr="009A5A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80C" w14:textId="77777777" w:rsidR="009B0C8E" w:rsidRDefault="009B0C8E" w:rsidP="00A81850">
      <w:pPr>
        <w:spacing w:after="0" w:line="240" w:lineRule="auto"/>
      </w:pPr>
      <w:r>
        <w:separator/>
      </w:r>
    </w:p>
  </w:endnote>
  <w:endnote w:type="continuationSeparator" w:id="0">
    <w:p w14:paraId="777A3E74" w14:textId="77777777" w:rsidR="009B0C8E" w:rsidRDefault="009B0C8E" w:rsidP="00A8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D1E4" w14:textId="1ACB108F" w:rsidR="00A81850" w:rsidRPr="00A81850" w:rsidRDefault="00A81850">
    <w:pPr>
      <w:pStyle w:val="Stopka"/>
      <w:rPr>
        <w:sz w:val="20"/>
        <w:szCs w:val="20"/>
      </w:rPr>
    </w:pPr>
    <w:r>
      <w:rPr>
        <w:sz w:val="20"/>
        <w:szCs w:val="20"/>
      </w:rPr>
      <w:t>W.K.</w:t>
    </w: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1EAC" w14:textId="77777777" w:rsidR="009B0C8E" w:rsidRDefault="009B0C8E" w:rsidP="00A81850">
      <w:pPr>
        <w:spacing w:after="0" w:line="240" w:lineRule="auto"/>
      </w:pPr>
      <w:r>
        <w:separator/>
      </w:r>
    </w:p>
  </w:footnote>
  <w:footnote w:type="continuationSeparator" w:id="0">
    <w:p w14:paraId="19A6C128" w14:textId="77777777" w:rsidR="009B0C8E" w:rsidRDefault="009B0C8E" w:rsidP="00A8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2B"/>
    <w:rsid w:val="00152CA5"/>
    <w:rsid w:val="001E6AE6"/>
    <w:rsid w:val="003B3886"/>
    <w:rsid w:val="008A5FE0"/>
    <w:rsid w:val="009A5A82"/>
    <w:rsid w:val="009B0C8E"/>
    <w:rsid w:val="00A81850"/>
    <w:rsid w:val="00C6032B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F96C"/>
  <w15:chartTrackingRefBased/>
  <w15:docId w15:val="{1D6405F2-0477-48BB-949D-CC4E9BB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850"/>
  </w:style>
  <w:style w:type="paragraph" w:styleId="Stopka">
    <w:name w:val="footer"/>
    <w:basedOn w:val="Normalny"/>
    <w:link w:val="StopkaZnak"/>
    <w:uiPriority w:val="99"/>
    <w:unhideWhenUsed/>
    <w:rsid w:val="00A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3</cp:revision>
  <cp:lastPrinted>2021-08-02T12:12:00Z</cp:lastPrinted>
  <dcterms:created xsi:type="dcterms:W3CDTF">2021-08-02T11:02:00Z</dcterms:created>
  <dcterms:modified xsi:type="dcterms:W3CDTF">2021-08-02T12:38:00Z</dcterms:modified>
</cp:coreProperties>
</file>