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0B92" w14:textId="77777777" w:rsidR="004A3805" w:rsidRDefault="00C211B4">
      <w:pPr>
        <w:pStyle w:val="Standard"/>
        <w:spacing w:line="360" w:lineRule="auto"/>
        <w:jc w:val="center"/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</w:pPr>
      <w:r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  <w:t>WYKAZ</w:t>
      </w:r>
    </w:p>
    <w:p w14:paraId="4B6CA652" w14:textId="77777777" w:rsidR="004A3805" w:rsidRDefault="00C211B4">
      <w:pPr>
        <w:pStyle w:val="Standard"/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eastAsia="pl-PL"/>
        </w:rPr>
        <w:t>NARZĘDZI,  WYPOSAŻENIA  ORAZ  URZĄDZEŃ  TECHNICZNYCH</w:t>
      </w:r>
    </w:p>
    <w:p w14:paraId="2235802B" w14:textId="77777777" w:rsidR="004A3805" w:rsidRDefault="004A3805">
      <w:pPr>
        <w:pStyle w:val="Standard"/>
        <w:spacing w:line="36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pl-PL" w:eastAsia="pl-PL"/>
        </w:rPr>
      </w:pPr>
    </w:p>
    <w:p w14:paraId="7982A611" w14:textId="77777777" w:rsidR="004A3805" w:rsidRDefault="00C211B4">
      <w:pPr>
        <w:pStyle w:val="Standard"/>
        <w:spacing w:before="120" w:line="480" w:lineRule="auto"/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Nazwa wykonawcy.............................................................................................................................................................</w:t>
      </w:r>
    </w:p>
    <w:p w14:paraId="2429E013" w14:textId="77777777" w:rsidR="004A3805" w:rsidRDefault="00C211B4">
      <w:pPr>
        <w:pStyle w:val="Standard"/>
        <w:spacing w:before="120" w:line="480" w:lineRule="auto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Adres wykonawcy...............................................................................................................................................................</w:t>
      </w:r>
    </w:p>
    <w:p w14:paraId="75860327" w14:textId="77777777" w:rsidR="004A3805" w:rsidRDefault="00C211B4">
      <w:pPr>
        <w:pStyle w:val="Standard"/>
        <w:spacing w:before="120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Wykaz narzędzi, wyposażenia oraz urządzeń technicznych dostępnych Wykonawcy usług w celu realizacji przedmiotu zamówienia.</w:t>
      </w:r>
    </w:p>
    <w:p w14:paraId="3133EF99" w14:textId="77777777" w:rsidR="004A3805" w:rsidRDefault="004A3805">
      <w:pPr>
        <w:pStyle w:val="Standard"/>
        <w:spacing w:before="120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075"/>
        <w:gridCol w:w="1843"/>
      </w:tblGrid>
      <w:tr w:rsidR="004A3805" w14:paraId="4640CB69" w14:textId="77777777">
        <w:trPr>
          <w:trHeight w:val="420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80F2" w14:textId="77777777" w:rsidR="004A3805" w:rsidRDefault="00C211B4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70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E9EE1" w14:textId="77777777" w:rsidR="004A3805" w:rsidRDefault="00C211B4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Nazwa urządzenia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1E4D9" w14:textId="77777777" w:rsidR="004A3805" w:rsidRDefault="00C211B4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posiadam/</w:t>
            </w:r>
          </w:p>
          <w:p w14:paraId="4EE51AC5" w14:textId="77777777" w:rsidR="004A3805" w:rsidRDefault="00C211B4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nie posiadam</w:t>
            </w:r>
          </w:p>
        </w:tc>
      </w:tr>
      <w:tr w:rsidR="004A3805" w14:paraId="1E3CCF16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85ECD" w14:textId="77777777" w:rsidR="004A3805" w:rsidRDefault="00C211B4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  <w:t>1.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9A847" w14:textId="77777777" w:rsidR="004A3805" w:rsidRDefault="00C211B4">
            <w:pPr>
              <w:pStyle w:val="TableContents"/>
              <w:jc w:val="both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Ciągnik kołowy z przyczepą lub samochód dostawczy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(dot. 1 i 2  części zamówienia)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98269" w14:textId="77777777" w:rsidR="004A3805" w:rsidRDefault="004A3805">
            <w:pPr>
              <w:pStyle w:val="TableContents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4A3805" w14:paraId="159E6702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149C6" w14:textId="77777777" w:rsidR="004A3805" w:rsidRDefault="00C211B4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  <w:t>2.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7EF0B" w14:textId="77777777" w:rsidR="004A3805" w:rsidRDefault="00C211B4">
            <w:r>
              <w:rPr>
                <w:rFonts w:ascii="Calibri" w:hAnsi="Calibri" w:cs="Calibri"/>
                <w:sz w:val="20"/>
                <w:szCs w:val="20"/>
              </w:rPr>
              <w:t>Kosiarka, pług do odśnieżania, piaskarka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(dot. 1 i 2 części zamówienia)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A6918" w14:textId="77777777" w:rsidR="004A3805" w:rsidRDefault="004A3805">
            <w:pPr>
              <w:pStyle w:val="TableContents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4A3805" w14:paraId="700A4C34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26E6C" w14:textId="77777777" w:rsidR="004A3805" w:rsidRDefault="00C211B4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  <w:t>3.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31601" w14:textId="77777777" w:rsidR="004A3805" w:rsidRDefault="00C211B4">
            <w:pPr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Glebogryzarkę spalinową ręczną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(dot. tylko 1 części zamówienia)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FE613" w14:textId="77777777" w:rsidR="004A3805" w:rsidRDefault="004A3805">
            <w:pPr>
              <w:pStyle w:val="TableContents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4A3805" w14:paraId="63E6BD29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A56E8" w14:textId="77777777" w:rsidR="004A3805" w:rsidRDefault="00C211B4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  <w:t>4.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4F166" w14:textId="77777777" w:rsidR="004A3805" w:rsidRDefault="00C211B4">
            <w:pPr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Aerator spalinowy do przewietrzania trawy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(dot. tylko 1 części zamówienia)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DBE34" w14:textId="77777777" w:rsidR="004A3805" w:rsidRDefault="004A3805">
            <w:pPr>
              <w:pStyle w:val="TableContents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4A3805" w14:paraId="19C5E324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3B9CB" w14:textId="77777777" w:rsidR="004A3805" w:rsidRDefault="00C211B4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  <w:t>5.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69CE" w14:textId="77777777" w:rsidR="004A3805" w:rsidRDefault="00C211B4">
            <w:pPr>
              <w:pStyle w:val="TableContents"/>
              <w:jc w:val="both"/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Wertykulator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do nacinania trawy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(dot. tylko 1 części zamówienia)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6BB23" w14:textId="77777777" w:rsidR="004A3805" w:rsidRDefault="004A3805">
            <w:pPr>
              <w:pStyle w:val="TableContents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4A3805" w14:paraId="4B71BE4C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7A31C" w14:textId="77777777" w:rsidR="004A3805" w:rsidRDefault="00C211B4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  <w:t>6.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94A81" w14:textId="77777777" w:rsidR="004A3805" w:rsidRDefault="00C211B4">
            <w:pPr>
              <w:pStyle w:val="TableContents"/>
              <w:jc w:val="both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Zgrzebło do wyczesywania trawy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(dot. tylko 1 części zamówienia)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C0ED5" w14:textId="77777777" w:rsidR="004A3805" w:rsidRDefault="004A3805">
            <w:pPr>
              <w:pStyle w:val="TableContents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4A3805" w14:paraId="4BF712FC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E36EF" w14:textId="77777777" w:rsidR="004A3805" w:rsidRDefault="00C211B4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  <w:t>7.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E5A0D" w14:textId="77777777" w:rsidR="004A3805" w:rsidRDefault="00C211B4">
            <w:pPr>
              <w:pStyle w:val="TableContents"/>
              <w:jc w:val="both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Kosiarki rotacyjne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(dot. 1 i 2 części zamówienia)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1556E" w14:textId="77777777" w:rsidR="004A3805" w:rsidRDefault="004A3805">
            <w:pPr>
              <w:pStyle w:val="TableContents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4A3805" w14:paraId="28869302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03CF7" w14:textId="77777777" w:rsidR="004A3805" w:rsidRDefault="00C211B4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  <w:t>8.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FAD63" w14:textId="77777777" w:rsidR="004A3805" w:rsidRDefault="00C211B4">
            <w:pPr>
              <w:pStyle w:val="TableContents"/>
              <w:jc w:val="both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Kosiarki spalinowe ręczne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(dot. 1 i 2 części zamówienia)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BB11D" w14:textId="77777777" w:rsidR="004A3805" w:rsidRDefault="004A3805">
            <w:pPr>
              <w:pStyle w:val="TableContents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4A3805" w14:paraId="37FE56C0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275AA" w14:textId="77777777" w:rsidR="004A3805" w:rsidRDefault="00C211B4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  <w:t>9.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8CE9A" w14:textId="77777777" w:rsidR="004A3805" w:rsidRDefault="00C211B4">
            <w:pPr>
              <w:pStyle w:val="TableContents"/>
              <w:jc w:val="both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Kosiarki spalinowe z koszami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(dot. 1 i 2 części zamówienia)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ACD9A" w14:textId="77777777" w:rsidR="004A3805" w:rsidRDefault="004A3805">
            <w:pPr>
              <w:pStyle w:val="TableContents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4A3805" w14:paraId="3D8D0ED5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2DA5E" w14:textId="77777777" w:rsidR="004A3805" w:rsidRDefault="00C211B4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  <w:t>10.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02117" w14:textId="77777777" w:rsidR="004A3805" w:rsidRDefault="00C211B4">
            <w:pPr>
              <w:pStyle w:val="TableContents"/>
              <w:jc w:val="both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Kosiarki żyłkowe ręczne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(dot. 1 i 2 części zamówienia)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23A23" w14:textId="77777777" w:rsidR="004A3805" w:rsidRDefault="004A3805">
            <w:pPr>
              <w:pStyle w:val="TableContents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4A3805" w14:paraId="00FBE81A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ECB1B" w14:textId="77777777" w:rsidR="004A3805" w:rsidRDefault="00C211B4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  <w:t>11.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C0D3" w14:textId="77777777" w:rsidR="004A3805" w:rsidRDefault="00C211B4">
            <w:pPr>
              <w:pStyle w:val="TableContents"/>
              <w:jc w:val="both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Piły spalinowe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(dot. tylko 2 części zamówienia)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C155A" w14:textId="77777777" w:rsidR="004A3805" w:rsidRDefault="004A3805">
            <w:pPr>
              <w:pStyle w:val="TableContents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4A3805" w14:paraId="088C02C0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3EF15" w14:textId="77777777" w:rsidR="004A3805" w:rsidRDefault="00C211B4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  <w:t>12.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7D6F7" w14:textId="77777777" w:rsidR="004A3805" w:rsidRDefault="00C211B4">
            <w:pPr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Listwę spalinową do żywopłotów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podkrzesywarkę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(dot. tylko 2 części zamówienia)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E9AF7" w14:textId="77777777" w:rsidR="004A3805" w:rsidRDefault="004A3805">
            <w:pPr>
              <w:pStyle w:val="TableContents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4A3805" w14:paraId="7BF97C10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22D87" w14:textId="77777777" w:rsidR="004A3805" w:rsidRDefault="00C211B4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  <w:t>13.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99392" w14:textId="77777777" w:rsidR="004A3805" w:rsidRDefault="00C211B4">
            <w:pPr>
              <w:pStyle w:val="TableContents"/>
              <w:jc w:val="both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Rębarkę do gałęzi spalinową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(dot. tylko 2 części zamówienia)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F27DF" w14:textId="77777777" w:rsidR="004A3805" w:rsidRDefault="004A3805">
            <w:pPr>
              <w:pStyle w:val="TableContents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4A3805" w14:paraId="31E8E0B6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95ACA" w14:textId="77777777" w:rsidR="004A3805" w:rsidRDefault="00C211B4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  <w:t>14.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CBD4B" w14:textId="77777777" w:rsidR="004A3805" w:rsidRDefault="00C211B4">
            <w:pPr>
              <w:pStyle w:val="TableContents"/>
              <w:jc w:val="both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Dmuchawę spalinową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(dot. tylko 2 części zamówienia)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6ABC8" w14:textId="77777777" w:rsidR="004A3805" w:rsidRDefault="004A3805">
            <w:pPr>
              <w:pStyle w:val="TableContents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</w:tbl>
    <w:p w14:paraId="4E0183C7" w14:textId="77777777" w:rsidR="004A3805" w:rsidRDefault="004A3805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2B294515" w14:textId="77777777" w:rsidR="004A3805" w:rsidRDefault="00C211B4">
      <w:pPr>
        <w:pStyle w:val="Standard"/>
        <w:jc w:val="both"/>
        <w:rPr>
          <w:rFonts w:ascii="Calibri" w:eastAsia="Times New Roman" w:hAnsi="Calibri" w:cs="Times New Roman"/>
          <w:sz w:val="18"/>
          <w:szCs w:val="18"/>
          <w:lang w:val="pl-PL" w:eastAsia="pl-PL"/>
        </w:rPr>
      </w:pPr>
      <w:r>
        <w:rPr>
          <w:rFonts w:ascii="Calibri" w:eastAsia="Times New Roman" w:hAnsi="Calibri" w:cs="Times New Roman"/>
          <w:sz w:val="18"/>
          <w:szCs w:val="18"/>
          <w:lang w:val="pl-PL" w:eastAsia="pl-PL"/>
        </w:rPr>
        <w:t xml:space="preserve">*  - należy wpisać odpowiedni wyraz </w:t>
      </w:r>
    </w:p>
    <w:p w14:paraId="694BFDA9" w14:textId="77777777" w:rsidR="004A3805" w:rsidRDefault="004A3805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234F1DBA" w14:textId="77777777" w:rsidR="004A3805" w:rsidRDefault="00C211B4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Jeżeli Wykonawca polega na potencjale technicznym innych podmiotów należy do powyższego wykazu dołączyć dokument – umowę w której powinno być zawarte:</w:t>
      </w:r>
    </w:p>
    <w:p w14:paraId="2D34408A" w14:textId="77777777" w:rsidR="004A3805" w:rsidRDefault="004A3805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489CAB0D" w14:textId="77777777" w:rsidR="004A3805" w:rsidRDefault="004A3805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3D5ADF0D" w14:textId="77777777" w:rsidR="004A3805" w:rsidRDefault="00C211B4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-   zakres, dostępnych Wykonawcy zasobów innego podmiotu,</w:t>
      </w:r>
    </w:p>
    <w:p w14:paraId="622BBA94" w14:textId="77777777" w:rsidR="004A3805" w:rsidRDefault="00C211B4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-   sposobu  wykorzystania  zasobów  innego  podmiotu,   przez   Wykonawcę,   przy   wykonaniu  przedmiotu</w:t>
      </w:r>
    </w:p>
    <w:p w14:paraId="42A1BD32" w14:textId="77777777" w:rsidR="004A3805" w:rsidRDefault="00C211B4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   zamówienia,</w:t>
      </w:r>
    </w:p>
    <w:p w14:paraId="51E4038D" w14:textId="77777777" w:rsidR="004A3805" w:rsidRDefault="00C211B4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-   charakteru stosunku, jaki będzie łączył Wykonawcę z innym podmiotem,</w:t>
      </w:r>
    </w:p>
    <w:p w14:paraId="336910A4" w14:textId="77777777" w:rsidR="004A3805" w:rsidRDefault="00C211B4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-   zakresu i okresu udziału innego podmiotu przy wykonaniu zamówienia.</w:t>
      </w:r>
    </w:p>
    <w:p w14:paraId="60B023F1" w14:textId="77777777" w:rsidR="004A3805" w:rsidRDefault="004A3805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605FAF83" w14:textId="77777777" w:rsidR="004A3805" w:rsidRDefault="004A3805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51DD220F" w14:textId="77777777" w:rsidR="004A3805" w:rsidRDefault="004A3805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2B7081C0" w14:textId="77777777" w:rsidR="004A3805" w:rsidRDefault="004A3805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162E7699" w14:textId="77777777" w:rsidR="004A3805" w:rsidRDefault="00C211B4">
      <w:pPr>
        <w:pStyle w:val="Standard"/>
        <w:ind w:right="-30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.........................................................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  <w:t xml:space="preserve">            …................................................................</w:t>
      </w:r>
    </w:p>
    <w:p w14:paraId="0F8888E0" w14:textId="77777777" w:rsidR="004A3805" w:rsidRDefault="00C211B4">
      <w:pPr>
        <w:pStyle w:val="Standard"/>
        <w:ind w:right="-2"/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           Miejscowość, data</w:t>
      </w:r>
      <w:r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ab/>
      </w:r>
      <w:r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ab/>
      </w:r>
      <w:r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ab/>
      </w:r>
      <w:r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ab/>
        <w:t xml:space="preserve">                                             podpis/y osoby/osób upoważnionej/</w:t>
      </w:r>
      <w:proofErr w:type="spellStart"/>
      <w:r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ych</w:t>
      </w:r>
      <w:proofErr w:type="spellEnd"/>
    </w:p>
    <w:p w14:paraId="03F7C32F" w14:textId="77777777" w:rsidR="004A3805" w:rsidRDefault="00C211B4">
      <w:pPr>
        <w:pStyle w:val="Standard"/>
        <w:ind w:right="-2"/>
      </w:pPr>
      <w:r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      do reprezentowania Wykonawcy</w:t>
      </w:r>
    </w:p>
    <w:sectPr w:rsidR="004A3805">
      <w:headerReference w:type="default" r:id="rId6"/>
      <w:foot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F061" w14:textId="77777777" w:rsidR="005F197A" w:rsidRDefault="005F197A">
      <w:r>
        <w:separator/>
      </w:r>
    </w:p>
  </w:endnote>
  <w:endnote w:type="continuationSeparator" w:id="0">
    <w:p w14:paraId="4DDC7E59" w14:textId="77777777" w:rsidR="005F197A" w:rsidRDefault="005F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5035" w14:textId="77777777" w:rsidR="0039635C" w:rsidRDefault="00C211B4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25AA" w14:textId="77777777" w:rsidR="005F197A" w:rsidRDefault="005F197A">
      <w:r>
        <w:rPr>
          <w:color w:val="000000"/>
        </w:rPr>
        <w:separator/>
      </w:r>
    </w:p>
  </w:footnote>
  <w:footnote w:type="continuationSeparator" w:id="0">
    <w:p w14:paraId="792E8B73" w14:textId="77777777" w:rsidR="005F197A" w:rsidRDefault="005F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082A" w14:textId="77777777" w:rsidR="0039635C" w:rsidRDefault="00C211B4">
    <w:pPr>
      <w:pStyle w:val="Nagwek"/>
      <w:ind w:right="39"/>
      <w:outlineLvl w:val="0"/>
    </w:pPr>
    <w:r>
      <w:rPr>
        <w:rFonts w:ascii="Calibri" w:eastAsia="Batang" w:hAnsi="Calibri" w:cs="Times New Roman"/>
        <w:i/>
        <w:iCs/>
        <w:sz w:val="20"/>
        <w:szCs w:val="20"/>
        <w:lang w:val="pl-PL" w:eastAsia="pl-PL"/>
      </w:rPr>
      <w:t>Zadanie:              „Bieżące utrzymanie obiektów sportowych Gnieźnieńskiego Ośrodka Sportu</w:t>
    </w:r>
    <w:r>
      <w:rPr>
        <w:rFonts w:ascii="Calibri" w:eastAsia="Batang" w:hAnsi="Calibri" w:cs="Times New Roman"/>
        <w:i/>
        <w:iCs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490A8982" wp14:editId="344A0A68">
          <wp:simplePos x="0" y="0"/>
          <wp:positionH relativeFrom="column">
            <wp:posOffset>5431316</wp:posOffset>
          </wp:positionH>
          <wp:positionV relativeFrom="paragraph">
            <wp:posOffset>0</wp:posOffset>
          </wp:positionV>
          <wp:extent cx="649077" cy="577077"/>
          <wp:effectExtent l="0" t="0" r="0" b="0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077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7E7FCFC" w14:textId="77777777" w:rsidR="0039635C" w:rsidRDefault="00C211B4">
    <w:pPr>
      <w:pStyle w:val="Nagwek"/>
    </w:pPr>
    <w:r>
      <w:rPr>
        <w:rFonts w:ascii="Calibri" w:hAnsi="Calibri"/>
        <w:i/>
        <w:iCs/>
        <w:sz w:val="20"/>
        <w:szCs w:val="20"/>
        <w:lang w:val="pl-PL"/>
      </w:rPr>
      <w:t xml:space="preserve">                             i Rekreacji na terenie miasta Gniezna w 2022 roku”.</w:t>
    </w:r>
  </w:p>
  <w:p w14:paraId="19E14590" w14:textId="77777777" w:rsidR="0039635C" w:rsidRDefault="00C211B4">
    <w:pPr>
      <w:pStyle w:val="Nagwek"/>
      <w:rPr>
        <w:rFonts w:ascii="Calibri" w:hAnsi="Calibri"/>
        <w:i/>
        <w:iCs/>
        <w:sz w:val="20"/>
        <w:szCs w:val="20"/>
        <w:lang w:val="pl-PL"/>
      </w:rPr>
    </w:pPr>
    <w:r>
      <w:rPr>
        <w:rFonts w:ascii="Calibri" w:hAnsi="Calibri"/>
        <w:i/>
        <w:iCs/>
        <w:sz w:val="20"/>
        <w:szCs w:val="20"/>
        <w:lang w:val="pl-PL"/>
      </w:rPr>
      <w:t>Dokument:         Specyfikacja Warunków Zamówienia</w:t>
    </w:r>
  </w:p>
  <w:p w14:paraId="72365C15" w14:textId="02821D16" w:rsidR="0039635C" w:rsidRDefault="00C211B4">
    <w:pPr>
      <w:pStyle w:val="Standard"/>
      <w:pBdr>
        <w:bottom w:val="single" w:sz="12" w:space="1" w:color="000000"/>
      </w:pBdr>
    </w:pPr>
    <w:r>
      <w:rPr>
        <w:rFonts w:ascii="Calibri" w:hAnsi="Calibri"/>
        <w:i/>
        <w:iCs/>
        <w:sz w:val="20"/>
        <w:szCs w:val="20"/>
        <w:lang w:val="pl-PL"/>
      </w:rPr>
      <w:t>Nr zamówienia: OSiR-DTiT-TP-</w:t>
    </w:r>
    <w:r w:rsidR="00BA2B97">
      <w:rPr>
        <w:rFonts w:ascii="Calibri" w:hAnsi="Calibri"/>
        <w:i/>
        <w:iCs/>
        <w:sz w:val="20"/>
        <w:szCs w:val="20"/>
        <w:lang w:val="pl-PL"/>
      </w:rPr>
      <w:t>5</w:t>
    </w:r>
    <w:r>
      <w:rPr>
        <w:rFonts w:ascii="Calibri" w:hAnsi="Calibri"/>
        <w:i/>
        <w:iCs/>
        <w:sz w:val="20"/>
        <w:szCs w:val="20"/>
        <w:lang w:val="pl-PL"/>
      </w:rPr>
      <w:t>-2021</w:t>
    </w:r>
    <w:r>
      <w:rPr>
        <w:rFonts w:ascii="Calibri" w:hAnsi="Calibri"/>
        <w:i/>
        <w:iCs/>
        <w:sz w:val="20"/>
        <w:szCs w:val="20"/>
        <w:lang w:val="pl-PL"/>
      </w:rPr>
      <w:tab/>
      <w:t xml:space="preserve">                                                                   </w:t>
    </w:r>
    <w:r>
      <w:rPr>
        <w:rFonts w:ascii="Calibri" w:hAnsi="Calibri"/>
        <w:b/>
        <w:bCs/>
        <w:i/>
        <w:iCs/>
        <w:sz w:val="20"/>
        <w:szCs w:val="20"/>
        <w:lang w:val="pl-PL"/>
      </w:rPr>
      <w:t>Załącznik nr 13 do SIWZ</w:t>
    </w:r>
  </w:p>
  <w:p w14:paraId="2A77895E" w14:textId="77777777" w:rsidR="0039635C" w:rsidRDefault="005F197A">
    <w:pPr>
      <w:pStyle w:val="Standard"/>
      <w:rPr>
        <w:sz w:val="20"/>
        <w:szCs w:val="20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05"/>
    <w:rsid w:val="00480C23"/>
    <w:rsid w:val="004A3805"/>
    <w:rsid w:val="005F197A"/>
    <w:rsid w:val="00BA2B97"/>
    <w:rsid w:val="00C2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1E12"/>
  <w15:docId w15:val="{17693948-258F-4136-9F6D-CD24216E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kapitzlist">
    <w:name w:val="List Paragraph"/>
    <w:basedOn w:val="Stand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Krygier</dc:creator>
  <cp:lastModifiedBy>Wojciech Krygier</cp:lastModifiedBy>
  <cp:revision>4</cp:revision>
  <cp:lastPrinted>2021-12-10T12:32:00Z</cp:lastPrinted>
  <dcterms:created xsi:type="dcterms:W3CDTF">2021-10-29T12:51:00Z</dcterms:created>
  <dcterms:modified xsi:type="dcterms:W3CDTF">2021-12-10T12:33:00Z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