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7A4F" w14:textId="77777777" w:rsidR="005B01C6" w:rsidRPr="004D2B5E" w:rsidRDefault="005B01C6" w:rsidP="004D2B5E">
      <w:pPr>
        <w:pStyle w:val="Standard"/>
        <w:spacing w:line="36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26CA9CC3" w14:textId="77777777" w:rsidR="000554D9" w:rsidRPr="004D2B5E" w:rsidRDefault="000554D9" w:rsidP="004D2B5E">
      <w:pPr>
        <w:pStyle w:val="Standard"/>
        <w:spacing w:line="36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0DC0F4E1" w14:textId="2540FB0C" w:rsidR="00EC1762" w:rsidRPr="004D2B5E" w:rsidRDefault="002D1F57" w:rsidP="004D2B5E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D2B5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3E7F1D74" w14:textId="3DA39DE3" w:rsidR="00EC1762" w:rsidRPr="004D2B5E" w:rsidRDefault="005A6C0C" w:rsidP="004D2B5E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2D1F57" w:rsidRPr="004D2B5E">
        <w:rPr>
          <w:rFonts w:ascii="Calibri" w:eastAsia="Times New Roman" w:hAnsi="Calibri" w:cs="Times New Roman"/>
          <w:sz w:val="20"/>
          <w:szCs w:val="20"/>
          <w:lang w:val="pl-PL" w:eastAsia="pl-PL"/>
        </w:rPr>
        <w:t>(nazwa i dokładny adres wykonawcy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/pieczęć</w:t>
      </w:r>
      <w:r w:rsidR="002D1F57" w:rsidRPr="004D2B5E">
        <w:rPr>
          <w:rFonts w:ascii="Calibri" w:eastAsia="Times New Roman" w:hAnsi="Calibri" w:cs="Times New Roman"/>
          <w:sz w:val="20"/>
          <w:szCs w:val="20"/>
          <w:lang w:val="pl-PL" w:eastAsia="pl-PL"/>
        </w:rPr>
        <w:t>)</w:t>
      </w:r>
    </w:p>
    <w:p w14:paraId="2D99B595" w14:textId="77777777" w:rsidR="00EC1762" w:rsidRPr="004D2B5E" w:rsidRDefault="00EC1762" w:rsidP="004D2B5E">
      <w:pPr>
        <w:pStyle w:val="Standard"/>
        <w:spacing w:line="36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7CD7ED64" w14:textId="5EE7D6F1" w:rsidR="00EC1762" w:rsidRPr="004D2B5E" w:rsidRDefault="002D1F57" w:rsidP="004D2B5E">
      <w:pPr>
        <w:pStyle w:val="Standard"/>
        <w:spacing w:line="360" w:lineRule="auto"/>
        <w:rPr>
          <w:rFonts w:ascii="Calibri" w:eastAsia="Calibri" w:hAnsi="Calibri" w:cs="Times New Roman"/>
          <w:sz w:val="20"/>
          <w:szCs w:val="20"/>
          <w:lang w:val="pl-PL"/>
        </w:rPr>
      </w:pPr>
      <w:r w:rsidRPr="004D2B5E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kontaktu;……………………………………….…tel: ……………..…………</w:t>
      </w:r>
      <w:r w:rsidR="005B01C6" w:rsidRPr="004D2B5E">
        <w:rPr>
          <w:rFonts w:ascii="Calibri" w:eastAsia="Calibri" w:hAnsi="Calibri" w:cs="Times New Roman"/>
          <w:sz w:val="20"/>
          <w:szCs w:val="20"/>
          <w:lang w:val="pl-PL"/>
        </w:rPr>
        <w:t xml:space="preserve">. </w:t>
      </w:r>
    </w:p>
    <w:p w14:paraId="02BB147C" w14:textId="48ECD71E" w:rsidR="00EC1762" w:rsidRDefault="002D1F57" w:rsidP="004D2B5E">
      <w:pPr>
        <w:pStyle w:val="Standard"/>
        <w:spacing w:line="36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D2B5E">
        <w:rPr>
          <w:rFonts w:ascii="Calibri" w:eastAsia="Times New Roman" w:hAnsi="Calibri" w:cs="Times New Roman"/>
          <w:sz w:val="20"/>
          <w:szCs w:val="20"/>
          <w:lang w:val="pl-PL" w:eastAsia="pl-PL"/>
        </w:rPr>
        <w:t>(adres e-mail)…………………………..………………………………………..……….……</w:t>
      </w:r>
    </w:p>
    <w:p w14:paraId="5699279A" w14:textId="77777777" w:rsidR="00EE41A4" w:rsidRPr="004D2B5E" w:rsidRDefault="00EE41A4" w:rsidP="004D2B5E">
      <w:pPr>
        <w:pStyle w:val="Standard"/>
        <w:spacing w:line="36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B9DE1FB" w14:textId="77777777" w:rsidR="00EE41A4" w:rsidRPr="007544ED" w:rsidRDefault="00EE41A4" w:rsidP="00EE41A4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12F31A66" w14:textId="77777777" w:rsidR="00EE41A4" w:rsidRPr="007544ED" w:rsidRDefault="00EE41A4" w:rsidP="00EE41A4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13488816" w14:textId="242EA832" w:rsidR="00EE41A4" w:rsidRDefault="00EE41A4" w:rsidP="00EE41A4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w 202</w:t>
      </w:r>
      <w:r>
        <w:rPr>
          <w:rFonts w:ascii="Calibri" w:eastAsia="Calibri" w:hAnsi="Calibri" w:cs="Times New Roman"/>
          <w:sz w:val="22"/>
          <w:szCs w:val="22"/>
          <w:lang w:val="pl-PL" w:eastAsia="pl-PL"/>
        </w:rPr>
        <w:t>5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</w:t>
      </w:r>
      <w:r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część 1A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”.</w:t>
      </w:r>
    </w:p>
    <w:p w14:paraId="60995CFA" w14:textId="77777777" w:rsidR="00EE41A4" w:rsidRPr="007544ED" w:rsidRDefault="00EE41A4" w:rsidP="00EE41A4">
      <w:pPr>
        <w:pStyle w:val="Standard"/>
        <w:tabs>
          <w:tab w:val="left" w:pos="1890"/>
        </w:tabs>
        <w:jc w:val="both"/>
        <w:rPr>
          <w:lang w:val="pl-PL"/>
        </w:rPr>
      </w:pPr>
    </w:p>
    <w:p w14:paraId="2BB07967" w14:textId="31F37067" w:rsidR="00EE41A4" w:rsidRPr="00290596" w:rsidRDefault="00EE41A4" w:rsidP="00290596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E2A9F96" w14:textId="77777777" w:rsidR="001E38ED" w:rsidRDefault="001E38ED" w:rsidP="001E38E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47DCB" w14:textId="60D2F8B8" w:rsidR="00EC1762" w:rsidRPr="004D2B5E" w:rsidRDefault="002D1F57" w:rsidP="001E38ED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color w:val="000000"/>
          <w:sz w:val="22"/>
          <w:szCs w:val="22"/>
          <w:lang w:val="pl-PL"/>
        </w:rPr>
        <w:t>o</w:t>
      </w:r>
      <w:r w:rsidRPr="004D2B5E">
        <w:rPr>
          <w:rFonts w:asciiTheme="minorHAnsi" w:eastAsia="TimesNewRoman, 'MS Mincho'" w:hAnsiTheme="minorHAnsi" w:cstheme="minorHAnsi"/>
          <w:color w:val="000000"/>
          <w:sz w:val="22"/>
          <w:szCs w:val="22"/>
          <w:lang w:val="pl-PL"/>
        </w:rPr>
        <w:t>ś</w:t>
      </w:r>
      <w:r w:rsidRPr="004D2B5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wiadczamy, </w:t>
      </w:r>
      <w:r w:rsidRPr="004D2B5E">
        <w:rPr>
          <w:rFonts w:asciiTheme="minorHAnsi" w:eastAsia="TimesNewRoman, 'MS Mincho'" w:hAnsiTheme="minorHAnsi" w:cstheme="minorHAnsi"/>
          <w:color w:val="000000"/>
          <w:sz w:val="22"/>
          <w:szCs w:val="22"/>
          <w:lang w:val="pl-PL"/>
        </w:rPr>
        <w:t>że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63EA9302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>ś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wiadczamy, 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>że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 uwa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>ż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>amy si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 xml:space="preserve">ę 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>za zwi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>ą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>zanych ofert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 xml:space="preserve">ą 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>przez okres 30 dni od upływu terminu składania ofert;</w:t>
      </w:r>
    </w:p>
    <w:p w14:paraId="3916B1C2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color w:val="000000"/>
          <w:sz w:val="22"/>
          <w:szCs w:val="22"/>
          <w:lang w:val="pl-PL"/>
        </w:rPr>
        <w:t>o</w:t>
      </w:r>
      <w:r w:rsidRPr="004D2B5E">
        <w:rPr>
          <w:rFonts w:asciiTheme="minorHAnsi" w:eastAsia="TimesNewRoman, 'MS Mincho'" w:hAnsiTheme="minorHAnsi" w:cstheme="minorHAnsi"/>
          <w:color w:val="000000"/>
          <w:sz w:val="22"/>
          <w:szCs w:val="22"/>
          <w:lang w:val="pl-PL"/>
        </w:rPr>
        <w:t>ś</w:t>
      </w:r>
      <w:r w:rsidRPr="004D2B5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wiadczamy, </w:t>
      </w:r>
      <w:r w:rsidRPr="004D2B5E">
        <w:rPr>
          <w:rFonts w:asciiTheme="minorHAnsi" w:eastAsia="TimesNewRoman, 'MS Mincho'" w:hAnsiTheme="minorHAnsi" w:cstheme="minorHAnsi"/>
          <w:color w:val="000000"/>
          <w:sz w:val="22"/>
          <w:szCs w:val="22"/>
          <w:lang w:val="pl-PL"/>
        </w:rPr>
        <w:t>że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36AE26E2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>ś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wiadczamy, </w:t>
      </w:r>
      <w:r w:rsidRPr="004D2B5E">
        <w:rPr>
          <w:rFonts w:asciiTheme="minorHAnsi" w:eastAsia="TimesNewRoman, 'MS Mincho'" w:hAnsiTheme="minorHAnsi" w:cstheme="minorHAnsi"/>
          <w:sz w:val="22"/>
          <w:szCs w:val="22"/>
          <w:lang w:val="pl-PL"/>
        </w:rPr>
        <w:t>że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521689E9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zgodnie z art. 462 ustawy Pzp, informujemy, że:</w:t>
      </w:r>
    </w:p>
    <w:p w14:paraId="45B5995E" w14:textId="77777777" w:rsidR="00EC1762" w:rsidRPr="004D2B5E" w:rsidRDefault="002D1F57" w:rsidP="001E38ED">
      <w:pPr>
        <w:pStyle w:val="Standard"/>
        <w:numPr>
          <w:ilvl w:val="1"/>
          <w:numId w:val="10"/>
        </w:numPr>
        <w:spacing w:line="276" w:lineRule="auto"/>
        <w:ind w:left="73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zamierzamy  powierzyć  podwykonawcom  wykonanie  następujących  części zamówienia*;</w:t>
      </w:r>
    </w:p>
    <w:p w14:paraId="62C9904D" w14:textId="77777777" w:rsidR="00EC1762" w:rsidRPr="004D2B5E" w:rsidRDefault="002D1F57" w:rsidP="001E38ED">
      <w:pPr>
        <w:pStyle w:val="Standard"/>
        <w:spacing w:line="276" w:lineRule="auto"/>
        <w:ind w:left="737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69B1BC0D" w14:textId="77777777" w:rsidR="00EC1762" w:rsidRPr="004D2B5E" w:rsidRDefault="002D1F57" w:rsidP="001E38ED">
      <w:pPr>
        <w:pStyle w:val="Standard"/>
        <w:numPr>
          <w:ilvl w:val="1"/>
          <w:numId w:val="10"/>
        </w:numPr>
        <w:spacing w:line="276" w:lineRule="auto"/>
        <w:ind w:left="737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nie zamierzamy powierzyć podwykonawcom  wykonania części zamówienia*;</w:t>
      </w:r>
    </w:p>
    <w:p w14:paraId="62883602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Informacje zawarte na stronach</w:t>
      </w:r>
      <w:r w:rsidRPr="004D2B5E">
        <w:rPr>
          <w:rFonts w:asciiTheme="minorHAnsi" w:hAnsiTheme="minorHAnsi" w:cstheme="minorHAnsi"/>
          <w:color w:val="000000"/>
          <w:sz w:val="22"/>
          <w:szCs w:val="22"/>
          <w:lang w:val="pl-PL"/>
        </w:rPr>
        <w:t>**</w:t>
      </w:r>
      <w:r w:rsidRPr="004D2B5E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)</w:t>
      </w:r>
      <w:r w:rsidRPr="004D2B5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4D2B5E">
        <w:rPr>
          <w:rFonts w:asciiTheme="minorHAnsi" w:hAnsiTheme="minorHAnsi" w:cstheme="minorHAnsi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E8CCB29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Dane zawarte w załączonych do oferty oświadczeniach są aktualne na dzień składania ofert.</w:t>
      </w:r>
    </w:p>
    <w:p w14:paraId="1A5AB4F8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24DD561A" w14:textId="77777777" w:rsidR="00EC1762" w:rsidRPr="004D2B5E" w:rsidRDefault="002D1F57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1) imię i nazwisko …………………….……………........................................................………………………………………..</w:t>
      </w:r>
    </w:p>
    <w:p w14:paraId="5A3CEC46" w14:textId="77777777" w:rsidR="00EC1762" w:rsidRPr="004D2B5E" w:rsidRDefault="002D1F57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2) nr tel. ………………………………………………………….............................................................…………………………..</w:t>
      </w:r>
    </w:p>
    <w:p w14:paraId="6E41288C" w14:textId="77777777" w:rsidR="00EC1762" w:rsidRPr="004D2B5E" w:rsidRDefault="002D1F57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……………………………….…………………….............................................................……………………………….</w:t>
      </w:r>
    </w:p>
    <w:p w14:paraId="54BD6B02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Dane kontaktowe osoby, odpowiedzialnej za realizację umowy:</w:t>
      </w:r>
    </w:p>
    <w:p w14:paraId="01BF1827" w14:textId="77777777" w:rsidR="00EC1762" w:rsidRPr="004D2B5E" w:rsidRDefault="002D1F57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1) imię i nazwisko …………………………………….........................................................……………………………………..</w:t>
      </w:r>
    </w:p>
    <w:p w14:paraId="1B0E3D47" w14:textId="77777777" w:rsidR="00EC1762" w:rsidRPr="004D2B5E" w:rsidRDefault="002D1F57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2) nr tel. …………………………..…………………….............................................................……………………………………</w:t>
      </w:r>
    </w:p>
    <w:p w14:paraId="0C518D9D" w14:textId="77777777" w:rsidR="00EC1762" w:rsidRPr="004D2B5E" w:rsidRDefault="002D1F57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3) e-mail ………………………………………………..............................................................…………………………………….</w:t>
      </w:r>
    </w:p>
    <w:p w14:paraId="2FB268B9" w14:textId="77777777" w:rsidR="00EC1762" w:rsidRPr="004D2B5E" w:rsidRDefault="002D1F57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Osobą uprawnioną do podpisania umowy  na podstawie:</w:t>
      </w:r>
    </w:p>
    <w:p w14:paraId="6A684CE2" w14:textId="77777777" w:rsidR="00EC1762" w:rsidRPr="004D2B5E" w:rsidRDefault="002D1F57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1) wpisu w KRS nr …………………………………......................................................................……………………………*</w:t>
      </w:r>
    </w:p>
    <w:p w14:paraId="3E5A6579" w14:textId="77777777" w:rsidR="00EC1762" w:rsidRPr="004D2B5E" w:rsidRDefault="002D1F57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2) centralnej ewidencji i informacji o działalności gospodarczej*</w:t>
      </w:r>
    </w:p>
    <w:p w14:paraId="2CF3B7F6" w14:textId="77777777" w:rsidR="00EC1762" w:rsidRPr="004D2B5E" w:rsidRDefault="002D1F57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>3) udzielonego pełnomocnictwa z dnia …….........................................................…………………………………….*</w:t>
      </w:r>
    </w:p>
    <w:p w14:paraId="1CE52C84" w14:textId="77777777" w:rsidR="00EC1762" w:rsidRPr="004D2B5E" w:rsidRDefault="002D1F57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lastRenderedPageBreak/>
        <w:t>jest Pan/Pani: ...............................................................................................................................................</w:t>
      </w:r>
    </w:p>
    <w:p w14:paraId="1EE976C2" w14:textId="77777777" w:rsidR="00EC1762" w:rsidRPr="004D2B5E" w:rsidRDefault="00EC1762">
      <w:pPr>
        <w:pStyle w:val="Standard"/>
        <w:widowControl/>
        <w:tabs>
          <w:tab w:val="left" w:pos="1860"/>
        </w:tabs>
        <w:spacing w:line="200" w:lineRule="atLeast"/>
        <w:ind w:left="645"/>
        <w:jc w:val="both"/>
        <w:rPr>
          <w:rFonts w:asciiTheme="minorHAnsi" w:hAnsiTheme="minorHAnsi" w:cstheme="minorHAnsi"/>
          <w:sz w:val="22"/>
          <w:szCs w:val="22"/>
          <w:lang w:val="pl-PL" w:eastAsia="zh-CN" w:bidi="ar-SA"/>
        </w:rPr>
      </w:pPr>
    </w:p>
    <w:p w14:paraId="7D7DA9CB" w14:textId="77777777" w:rsidR="00EC1762" w:rsidRPr="004D2B5E" w:rsidRDefault="002D1F57">
      <w:pPr>
        <w:pStyle w:val="Standard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Ja / My (imię i nazwisko)</w:t>
      </w:r>
    </w:p>
    <w:p w14:paraId="58E7CF39" w14:textId="77777777" w:rsidR="00EC1762" w:rsidRPr="004D2B5E" w:rsidRDefault="002D1F57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005AEEC" w14:textId="77777777" w:rsidR="00EC1762" w:rsidRPr="004D2B5E" w:rsidRDefault="00EC176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</w:p>
    <w:p w14:paraId="05147F2F" w14:textId="77777777" w:rsidR="00EC1762" w:rsidRPr="004D2B5E" w:rsidRDefault="002D1F57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jako upoważniony/</w:t>
      </w:r>
      <w:proofErr w:type="spellStart"/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nieni</w:t>
      </w:r>
      <w:proofErr w:type="spellEnd"/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przedstawiciel/e firmy..................................................................................................</w:t>
      </w:r>
    </w:p>
    <w:p w14:paraId="7E5FF3AE" w14:textId="77777777" w:rsidR="00EC1762" w:rsidRPr="004D2B5E" w:rsidRDefault="002D1F57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145099" w14:textId="77777777" w:rsidR="00EC1762" w:rsidRPr="004D2B5E" w:rsidRDefault="00EC176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</w:p>
    <w:p w14:paraId="2064D720" w14:textId="77777777" w:rsidR="00EC1762" w:rsidRPr="004D2B5E" w:rsidRDefault="002D1F57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działając w imieniu reprezentowanej przeze mnie/nas firmy/</w:t>
      </w:r>
    </w:p>
    <w:p w14:paraId="579D9C6C" w14:textId="77777777" w:rsidR="00EC1762" w:rsidRPr="004D2B5E" w:rsidRDefault="002D1F57">
      <w:pPr>
        <w:pStyle w:val="Standard"/>
        <w:jc w:val="both"/>
        <w:rPr>
          <w:rFonts w:asciiTheme="minorHAnsi" w:hAnsiTheme="minorHAnsi" w:cstheme="minorHAnsi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firm</w:t>
      </w:r>
      <w:r w:rsidRPr="004D2B5E">
        <w:rPr>
          <w:rFonts w:asciiTheme="minorHAnsi" w:eastAsia="Times New Roman" w:hAnsiTheme="minorHAnsi" w:cstheme="minorHAnsi"/>
          <w:sz w:val="22"/>
          <w:szCs w:val="22"/>
          <w:vertAlign w:val="superscript"/>
          <w:lang w:val="pl-PL" w:eastAsia="pl-PL"/>
        </w:rPr>
        <w:t>*</w:t>
      </w: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:...................................................................................................................................................................</w:t>
      </w:r>
    </w:p>
    <w:p w14:paraId="5486C51B" w14:textId="77777777" w:rsidR="00EC1762" w:rsidRPr="004D2B5E" w:rsidRDefault="002D1F57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51448FE6" w14:textId="77777777" w:rsidR="00EC1762" w:rsidRPr="005A6C0C" w:rsidRDefault="002D1F57" w:rsidP="005A6C0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A6C0C">
        <w:rPr>
          <w:rFonts w:asciiTheme="minorHAnsi" w:eastAsia="Times New Roman" w:hAnsiTheme="minorHAnsi" w:cstheme="minorHAnsi"/>
          <w:b/>
          <w:i/>
          <w:sz w:val="18"/>
          <w:szCs w:val="18"/>
          <w:vertAlign w:val="superscript"/>
          <w:lang w:val="pl-PL" w:eastAsia="pl-PL"/>
        </w:rPr>
        <w:t>*</w:t>
      </w:r>
      <w:r w:rsidRPr="005A6C0C">
        <w:rPr>
          <w:rFonts w:asciiTheme="minorHAnsi" w:eastAsia="Times New Roman" w:hAnsiTheme="minorHAnsi" w:cstheme="minorHAnsi"/>
          <w:i/>
          <w:sz w:val="18"/>
          <w:szCs w:val="18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4E514465" w14:textId="77777777" w:rsidR="00EC1762" w:rsidRPr="004D2B5E" w:rsidRDefault="00EC1762">
      <w:pPr>
        <w:pStyle w:val="Standard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</w:p>
    <w:p w14:paraId="1EB9A85E" w14:textId="5DBB9D07" w:rsidR="00EC1762" w:rsidRPr="004D2B5E" w:rsidRDefault="002D1F57" w:rsidP="001E38E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4D2B5E">
        <w:rPr>
          <w:rFonts w:asciiTheme="minorHAnsi" w:hAnsiTheme="minorHAnsi" w:cstheme="minorHAnsi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4D2B5E">
        <w:rPr>
          <w:rFonts w:asciiTheme="minorHAnsi" w:hAnsiTheme="minorHAnsi" w:cstheme="minorHAnsi"/>
          <w:b/>
          <w:sz w:val="22"/>
          <w:szCs w:val="22"/>
          <w:lang w:val="pl-PL"/>
        </w:rPr>
        <w:t>za cenę, wynikającą z załącznika do oferty nr 1.1.:</w:t>
      </w:r>
    </w:p>
    <w:p w14:paraId="03873368" w14:textId="77777777" w:rsidR="001E38ED" w:rsidRPr="007544ED" w:rsidRDefault="001E38ED" w:rsidP="001E38ED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1E38ED" w:rsidRPr="007544ED" w14:paraId="162D4E42" w14:textId="77777777" w:rsidTr="001111A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D1FA" w14:textId="77777777" w:rsidR="001E38ED" w:rsidRPr="007544ED" w:rsidRDefault="001E38ED" w:rsidP="001111AE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4A4362AC" w14:textId="77777777" w:rsidR="001E38ED" w:rsidRPr="007544ED" w:rsidRDefault="001E38ED" w:rsidP="001111A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631FF16C" w14:textId="77777777" w:rsidR="001E38ED" w:rsidRPr="007544ED" w:rsidRDefault="001E38ED" w:rsidP="001E38ED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5B7DA5F5" w14:textId="77777777" w:rsidR="001E38ED" w:rsidRPr="007544ED" w:rsidRDefault="001E38ED" w:rsidP="001E38ED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..........................................................................................................................zł.(brutto)</w:t>
      </w:r>
    </w:p>
    <w:p w14:paraId="5242DAC2" w14:textId="29E5A28E" w:rsidR="001E38ED" w:rsidRPr="007544ED" w:rsidRDefault="001E38ED" w:rsidP="001E38ED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2D1F57" w:rsidRPr="004D2B5E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</w:p>
    <w:p w14:paraId="69CF1FA9" w14:textId="598A541E" w:rsidR="001E38ED" w:rsidRPr="0024147E" w:rsidRDefault="001E38ED" w:rsidP="001E38ED">
      <w:pPr>
        <w:pStyle w:val="Standard"/>
        <w:numPr>
          <w:ilvl w:val="0"/>
          <w:numId w:val="10"/>
        </w:numPr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9FE98C5" w14:textId="77777777" w:rsidR="001E38ED" w:rsidRPr="007544ED" w:rsidRDefault="001E38ED" w:rsidP="001E38ED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1E38ED" w:rsidRPr="007544ED" w14:paraId="2F9D364F" w14:textId="77777777" w:rsidTr="005A6C0C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79981" w14:textId="77777777" w:rsidR="001E38ED" w:rsidRPr="007544ED" w:rsidRDefault="001E38ED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8BED5" w14:textId="77777777" w:rsidR="001E38ED" w:rsidRPr="007544ED" w:rsidRDefault="001E38ED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CA78" w14:textId="77777777" w:rsidR="001E38ED" w:rsidRPr="007544ED" w:rsidRDefault="001E38ED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1E38ED" w:rsidRPr="007544ED" w14:paraId="19AB5FD9" w14:textId="77777777" w:rsidTr="005A6C0C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950F0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5AE2D1AA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255BA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F9AC8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0511DF2C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1E38ED" w:rsidRPr="007544ED" w14:paraId="5572E28A" w14:textId="77777777" w:rsidTr="005A6C0C">
        <w:trPr>
          <w:cantSplit/>
          <w:trHeight w:val="340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B889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3C28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CA2F2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1D4404A5" w14:textId="77777777" w:rsidR="001E38ED" w:rsidRPr="007544ED" w:rsidRDefault="001E38ED" w:rsidP="001111AE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3369B59B" w14:textId="77777777" w:rsidR="001E38ED" w:rsidRPr="009C5DD1" w:rsidRDefault="001E38ED" w:rsidP="001E38ED">
      <w:pPr>
        <w:pStyle w:val="Standard"/>
        <w:rPr>
          <w:sz w:val="20"/>
          <w:szCs w:val="20"/>
          <w:lang w:val="pl-PL"/>
        </w:rPr>
      </w:pPr>
      <w:r w:rsidRPr="009C5DD1">
        <w:rPr>
          <w:rFonts w:ascii="Calibri" w:hAnsi="Calibri" w:cs="Times New Roman"/>
          <w:b/>
          <w:i/>
          <w:sz w:val="18"/>
          <w:szCs w:val="18"/>
          <w:vertAlign w:val="superscript"/>
          <w:lang w:val="pl-PL"/>
        </w:rPr>
        <w:t xml:space="preserve">         **) </w:t>
      </w:r>
      <w:r w:rsidRPr="009C5DD1">
        <w:rPr>
          <w:rFonts w:ascii="Calibri" w:hAnsi="Calibri" w:cs="Times New Roman"/>
          <w:i/>
          <w:sz w:val="18"/>
          <w:szCs w:val="18"/>
          <w:lang w:val="pl-PL"/>
        </w:rPr>
        <w:t xml:space="preserve"> o ile dotyczy</w:t>
      </w:r>
    </w:p>
    <w:p w14:paraId="7968BD3E" w14:textId="77777777" w:rsidR="001E38ED" w:rsidRPr="007544ED" w:rsidRDefault="001E38ED" w:rsidP="001E38ED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6720B6EA" w14:textId="17778B04" w:rsidR="00EC1762" w:rsidRPr="001E38ED" w:rsidRDefault="002D1F57" w:rsidP="001E38ED">
      <w:pPr>
        <w:pStyle w:val="Standard"/>
        <w:numPr>
          <w:ilvl w:val="0"/>
          <w:numId w:val="10"/>
        </w:numPr>
        <w:spacing w:after="120"/>
        <w:ind w:right="-2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1E38ED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Informujemy, że:</w:t>
      </w:r>
    </w:p>
    <w:p w14:paraId="63D563AB" w14:textId="77777777" w:rsidR="001E38ED" w:rsidRDefault="001E38ED" w:rsidP="001E38ED">
      <w:pPr>
        <w:pStyle w:val="Standard"/>
        <w:numPr>
          <w:ilvl w:val="0"/>
          <w:numId w:val="24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0C5D7682" w14:textId="4DD13F4F" w:rsidR="001E38ED" w:rsidRPr="0024147E" w:rsidRDefault="001E38ED" w:rsidP="001E38ED">
      <w:pPr>
        <w:pStyle w:val="Standard"/>
        <w:numPr>
          <w:ilvl w:val="0"/>
          <w:numId w:val="24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B1068B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w 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78981577" w14:textId="77777777" w:rsidR="001E38ED" w:rsidRPr="007544ED" w:rsidRDefault="001E38ED" w:rsidP="00A633CB">
      <w:pPr>
        <w:pStyle w:val="Standard"/>
        <w:ind w:left="34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7D7C77EE" w14:textId="77777777" w:rsidR="001E38ED" w:rsidRPr="004F62CF" w:rsidRDefault="001E38ED" w:rsidP="00A633CB">
      <w:pPr>
        <w:pStyle w:val="Standard"/>
        <w:ind w:left="340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2B11CF7C" w14:textId="1155062D" w:rsidR="001E38ED" w:rsidRPr="004F62CF" w:rsidRDefault="001E38ED" w:rsidP="00A633CB">
      <w:pPr>
        <w:pStyle w:val="Standard"/>
        <w:ind w:left="340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 towarów i</w:t>
      </w:r>
      <w:r w:rsidR="00A633CB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usług,</w:t>
      </w:r>
    </w:p>
    <w:p w14:paraId="07DED197" w14:textId="1059BC96" w:rsidR="001E38ED" w:rsidRPr="005C050A" w:rsidRDefault="001E38ED" w:rsidP="005C050A">
      <w:pPr>
        <w:pStyle w:val="Standard"/>
        <w:ind w:left="340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5DCCE7E7" w14:textId="77777777" w:rsidR="00A633CB" w:rsidRDefault="001E38ED" w:rsidP="00A633CB">
      <w:pPr>
        <w:pStyle w:val="Standard"/>
        <w:numPr>
          <w:ilvl w:val="0"/>
          <w:numId w:val="10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7EC6171A" w14:textId="6F104250" w:rsidR="001E38ED" w:rsidRPr="00A633CB" w:rsidRDefault="001E38ED" w:rsidP="00A633CB">
      <w:pPr>
        <w:pStyle w:val="Standard"/>
        <w:ind w:left="397"/>
        <w:jc w:val="both"/>
        <w:rPr>
          <w:lang w:val="pl-PL"/>
        </w:rPr>
      </w:pPr>
      <w:r w:rsidRPr="00A633CB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A633CB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A633CB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107137A9" w14:textId="77777777" w:rsidR="001E38ED" w:rsidRPr="007544ED" w:rsidRDefault="001E38ED" w:rsidP="00A633CB">
      <w:pPr>
        <w:pStyle w:val="Standard"/>
        <w:ind w:left="397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05098C46" w14:textId="77777777" w:rsidR="005429A4" w:rsidRDefault="002D1F57" w:rsidP="00A633CB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D2B5E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>Oświadczam/y, że codzienne i okresowe czynności utrzymania obiektów sportowych Gnieźnieńskiego Ośrodka Sportu i Rekreacji na terenie Zamawiającego powierzymy pracownikom zatrudnionym przez Wykonawcę lub Podwykonawcę na podstawie umowy o pracę w liczbie odpowiedniej do należytego wykonania zamówienia w poszczególnych obiektach.</w:t>
      </w:r>
    </w:p>
    <w:p w14:paraId="4D0266C1" w14:textId="77777777" w:rsidR="005429A4" w:rsidRDefault="002D1F57" w:rsidP="005429A4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2985A72" w14:textId="77777777" w:rsidR="005429A4" w:rsidRDefault="002D1F57" w:rsidP="005429A4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Oświadczamy, że zapoznaliśmy się z warunkami specyfikacji istotnych warunków zamówienia </w:t>
      </w: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br/>
        <w:t>i przyjmujemy je bez zastrzeżeń.</w:t>
      </w:r>
    </w:p>
    <w:p w14:paraId="106AB530" w14:textId="77777777" w:rsidR="005429A4" w:rsidRDefault="002D1F57" w:rsidP="005429A4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2E03E63E" w14:textId="4B5392AD" w:rsidR="005429A4" w:rsidRDefault="002D1F57" w:rsidP="005429A4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Oświadczamy, że wzór umowy stanowiący załącznik nr 14 do SWZ został przez nas zaakceptowany                      i zobowiązujemy się w przypadku wyboru naszej oferty do zawarcia umowy na wymienionych w niej warunkach, w miejscu i terminie wyznaczonym przez Zamawiającego.</w:t>
      </w:r>
    </w:p>
    <w:p w14:paraId="1B52E90C" w14:textId="0DFEE54B" w:rsidR="005429A4" w:rsidRDefault="002D1F57" w:rsidP="005429A4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Informacje</w:t>
      </w:r>
      <w:r w:rsidRPr="005429A4">
        <w:rPr>
          <w:rFonts w:asciiTheme="minorHAnsi" w:eastAsia="Times New Roman" w:hAnsiTheme="minorHAnsi" w:cstheme="minorHAnsi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5429A4">
        <w:rPr>
          <w:rFonts w:asciiTheme="minorHAnsi" w:eastAsia="Times New Roman" w:hAnsiTheme="minorHAnsi" w:cstheme="minorHAnsi"/>
          <w:b/>
          <w:spacing w:val="-2"/>
          <w:sz w:val="22"/>
          <w:szCs w:val="22"/>
          <w:lang w:val="pl-PL" w:eastAsia="pl-PL"/>
        </w:rPr>
        <w:t xml:space="preserve">tajemnicę  przedsiębiorstwa </w:t>
      </w:r>
      <w:r w:rsidRPr="005429A4">
        <w:rPr>
          <w:rFonts w:asciiTheme="minorHAnsi" w:eastAsia="Times New Roman" w:hAnsiTheme="minorHAnsi" w:cstheme="minorHAnsi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5429A4">
        <w:rPr>
          <w:rFonts w:asciiTheme="minorHAnsi" w:eastAsia="Times New Roman" w:hAnsiTheme="minorHAnsi" w:cstheme="minorHAnsi"/>
          <w:b/>
          <w:spacing w:val="-2"/>
          <w:sz w:val="22"/>
          <w:szCs w:val="22"/>
          <w:lang w:val="pl-PL" w:eastAsia="pl-PL"/>
        </w:rPr>
        <w:t>Uzasadnienie zastrzeżenia</w:t>
      </w:r>
      <w:r w:rsidRPr="005429A4">
        <w:rPr>
          <w:rFonts w:asciiTheme="minorHAnsi" w:eastAsia="Times New Roman" w:hAnsiTheme="minorHAnsi" w:cstheme="minorHAnsi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Pr="005429A4">
        <w:rPr>
          <w:rFonts w:asciiTheme="minorHAnsi" w:eastAsia="Times New Roman" w:hAnsiTheme="minorHAnsi" w:cstheme="minorHAnsi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65777E6E" w14:textId="77777777" w:rsidR="005429A4" w:rsidRDefault="002D1F57" w:rsidP="005429A4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5DF3AC53" w14:textId="5E3B9439" w:rsidR="00B1068B" w:rsidRDefault="002D1F57" w:rsidP="00B1068B">
      <w:pPr>
        <w:pStyle w:val="Standard"/>
        <w:numPr>
          <w:ilvl w:val="0"/>
          <w:numId w:val="10"/>
        </w:numPr>
        <w:ind w:right="-28"/>
        <w:jc w:val="both"/>
        <w:rPr>
          <w:rFonts w:asciiTheme="minorHAnsi" w:hAnsiTheme="minorHAnsi" w:cstheme="minorHAnsi"/>
        </w:rPr>
      </w:pPr>
      <w:r w:rsidRPr="005429A4">
        <w:rPr>
          <w:rFonts w:asciiTheme="minorHAnsi" w:eastAsia="Times New Roman" w:hAnsiTheme="minorHAnsi" w:cstheme="minorHAnsi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  <w:r w:rsidR="00B1068B">
        <w:rPr>
          <w:rFonts w:asciiTheme="minorHAnsi" w:hAnsiTheme="minorHAnsi" w:cstheme="minorHAnsi"/>
        </w:rPr>
        <w:t xml:space="preserve"> </w:t>
      </w:r>
      <w:r w:rsidR="005429A4" w:rsidRPr="00B1068B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...........................…………………………………................................………..................................................................</w:t>
      </w:r>
    </w:p>
    <w:p w14:paraId="2AF20042" w14:textId="77302B90" w:rsidR="005429A4" w:rsidRPr="00B1068B" w:rsidRDefault="005429A4" w:rsidP="00B1068B">
      <w:pPr>
        <w:pStyle w:val="Standard"/>
        <w:ind w:left="360" w:right="-28"/>
        <w:jc w:val="both"/>
        <w:rPr>
          <w:rFonts w:asciiTheme="minorHAnsi" w:hAnsiTheme="minorHAnsi" w:cstheme="minorHAnsi"/>
        </w:rPr>
      </w:pPr>
      <w:r w:rsidRPr="00B1068B">
        <w:rPr>
          <w:rFonts w:ascii="Calibri" w:eastAsia="Times New Roman" w:hAnsi="Calibri" w:cs="Times New Roman"/>
          <w:sz w:val="22"/>
          <w:szCs w:val="22"/>
          <w:lang w:val="pl-PL" w:eastAsia="pl-PL"/>
        </w:rPr>
        <w:t>tel …...........……………..………, e-mail ………............................….@...............................................................</w:t>
      </w:r>
      <w:r w:rsidR="00B1068B"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Pr="00B1068B">
        <w:rPr>
          <w:rFonts w:ascii="Calibri" w:eastAsia="Times New Roman" w:hAnsi="Calibri" w:cs="Times New Roman"/>
          <w:sz w:val="22"/>
          <w:szCs w:val="22"/>
          <w:lang w:val="pl-PL" w:eastAsia="pl-PL"/>
        </w:rPr>
        <w:t>.....</w:t>
      </w:r>
    </w:p>
    <w:p w14:paraId="32B5C129" w14:textId="566F367E" w:rsidR="005429A4" w:rsidRPr="005C050A" w:rsidRDefault="005429A4" w:rsidP="005C050A">
      <w:pPr>
        <w:pStyle w:val="Akapitzlist"/>
        <w:numPr>
          <w:ilvl w:val="0"/>
          <w:numId w:val="10"/>
        </w:numPr>
        <w:jc w:val="both"/>
        <w:rPr>
          <w:lang w:val="pl-PL"/>
        </w:rPr>
      </w:pPr>
      <w:r w:rsidRPr="00A633CB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A633CB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A633CB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42596871" w14:textId="2BF01BB2" w:rsidR="005429A4" w:rsidRPr="00B64283" w:rsidRDefault="005429A4" w:rsidP="005429A4">
      <w:pPr>
        <w:pStyle w:val="Standard"/>
        <w:ind w:right="-30"/>
        <w:jc w:val="both"/>
        <w:rPr>
          <w:sz w:val="22"/>
          <w:szCs w:val="22"/>
          <w:lang w:val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7B0899A8" w14:textId="77777777" w:rsidR="005429A4" w:rsidRPr="004F62CF" w:rsidRDefault="005429A4" w:rsidP="00A633C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Załącznikami do niniejszej oferty są:</w:t>
      </w:r>
    </w:p>
    <w:p w14:paraId="13FBB460" w14:textId="77777777" w:rsidR="005429A4" w:rsidRPr="007544ED" w:rsidRDefault="005429A4" w:rsidP="00B64283">
      <w:pPr>
        <w:pStyle w:val="Standard"/>
        <w:spacing w:line="276" w:lineRule="auto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3A43818B" w14:textId="11F1251A" w:rsidR="005429A4" w:rsidRPr="007544ED" w:rsidRDefault="005429A4" w:rsidP="00B64283">
      <w:pPr>
        <w:pStyle w:val="Standard"/>
        <w:spacing w:line="276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0ECC">
        <w:rPr>
          <w:rFonts w:ascii="Calibri" w:eastAsia="Times New Roman" w:hAnsi="Calibri" w:cs="Times New Roman"/>
          <w:sz w:val="22"/>
          <w:szCs w:val="22"/>
          <w:lang w:val="pl-PL" w:eastAsia="pl-PL"/>
        </w:rPr>
        <w:t>....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</w:t>
      </w:r>
    </w:p>
    <w:p w14:paraId="4ACD93F4" w14:textId="77777777" w:rsidR="005429A4" w:rsidRPr="007544ED" w:rsidRDefault="005429A4" w:rsidP="00A633CB">
      <w:pPr>
        <w:pStyle w:val="Akapitzlist"/>
        <w:numPr>
          <w:ilvl w:val="0"/>
          <w:numId w:val="10"/>
        </w:numPr>
        <w:spacing w:line="276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4BB1C50B" w14:textId="77777777" w:rsidR="005429A4" w:rsidRPr="007544ED" w:rsidRDefault="005429A4" w:rsidP="005429A4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3C362B99" w14:textId="77777777" w:rsidR="005429A4" w:rsidRPr="007544ED" w:rsidRDefault="005429A4" w:rsidP="005429A4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533696C" w14:textId="77777777" w:rsidR="005429A4" w:rsidRPr="007544ED" w:rsidRDefault="005429A4" w:rsidP="005429A4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06009BC" w14:textId="77777777" w:rsidR="005429A4" w:rsidRPr="007544ED" w:rsidRDefault="005429A4" w:rsidP="005429A4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1F623F4D" w14:textId="77777777" w:rsidR="005429A4" w:rsidRPr="007544ED" w:rsidRDefault="005429A4" w:rsidP="005429A4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172323D3" w14:textId="77777777" w:rsidR="005429A4" w:rsidRDefault="005429A4" w:rsidP="005429A4">
      <w:pPr>
        <w:pStyle w:val="Standard"/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ców</w:t>
      </w:r>
      <w:proofErr w:type="spellEnd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456013A6" w14:textId="77777777" w:rsidR="00F22DDE" w:rsidRPr="007544ED" w:rsidRDefault="00F22DDE" w:rsidP="005429A4">
      <w:pPr>
        <w:pStyle w:val="Standard"/>
        <w:rPr>
          <w:lang w:val="pl-PL"/>
        </w:rPr>
      </w:pPr>
    </w:p>
    <w:p w14:paraId="4CC493AD" w14:textId="77777777" w:rsidR="001E11D1" w:rsidRPr="004D2B5E" w:rsidRDefault="001E11D1" w:rsidP="00A3239D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510"/>
        <w:gridCol w:w="3224"/>
        <w:gridCol w:w="1358"/>
        <w:gridCol w:w="2038"/>
        <w:gridCol w:w="741"/>
        <w:gridCol w:w="9"/>
        <w:gridCol w:w="1357"/>
        <w:gridCol w:w="13"/>
      </w:tblGrid>
      <w:tr w:rsidR="0023020C" w:rsidRPr="001E11D1" w14:paraId="16A794EE" w14:textId="77777777" w:rsidTr="00506EAC">
        <w:trPr>
          <w:gridAfter w:val="1"/>
          <w:wAfter w:w="13" w:type="dxa"/>
          <w:trHeight w:val="170"/>
          <w:jc w:val="center"/>
        </w:trPr>
        <w:tc>
          <w:tcPr>
            <w:tcW w:w="454" w:type="dxa"/>
          </w:tcPr>
          <w:p w14:paraId="039286F0" w14:textId="77777777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2650" w14:textId="79E5E516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Lp.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3B5" w14:textId="2C69057D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Rodzaj terenu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7849" w14:textId="77777777" w:rsidR="00DF59B1" w:rsidRPr="001E11D1" w:rsidRDefault="0023020C" w:rsidP="00781FB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Wartoś</w:t>
            </w:r>
            <w:r w:rsidR="00781FBD"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 xml:space="preserve">ć </w:t>
            </w: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za</w:t>
            </w:r>
            <w:r w:rsidR="00781FBD"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 xml:space="preserve"> </w:t>
            </w:r>
          </w:p>
          <w:p w14:paraId="62D953AE" w14:textId="724C641C" w:rsidR="0023020C" w:rsidRPr="001E11D1" w:rsidRDefault="0023020C" w:rsidP="00781FB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1 miesiąc (netto)</w:t>
            </w:r>
          </w:p>
        </w:tc>
        <w:tc>
          <w:tcPr>
            <w:tcW w:w="2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7B4E" w14:textId="2A37CA21" w:rsidR="0023020C" w:rsidRPr="001E11D1" w:rsidRDefault="0023020C" w:rsidP="00781FB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Wartość za 12 miesięcy</w:t>
            </w:r>
            <w:r w:rsidR="00781FBD"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 xml:space="preserve"> </w:t>
            </w: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(netto)</w:t>
            </w:r>
          </w:p>
          <w:p w14:paraId="638783A2" w14:textId="26FE510E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Baseny letnie, Jezioro Winiary</w:t>
            </w:r>
          </w:p>
          <w:p w14:paraId="4621C092" w14:textId="76DAFB32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hAnsiTheme="minorHAnsi" w:cstheme="minorHAnsi"/>
                <w:b/>
                <w:bCs/>
                <w:sz w:val="14"/>
                <w:szCs w:val="14"/>
                <w:lang w:val="pl-PL"/>
              </w:rPr>
              <w:t xml:space="preserve">w okresie </w:t>
            </w:r>
            <w:r w:rsidR="00781FBD" w:rsidRPr="001E11D1">
              <w:rPr>
                <w:rFonts w:asciiTheme="minorHAnsi" w:hAnsiTheme="minorHAnsi" w:cstheme="minorHAnsi"/>
                <w:b/>
                <w:bCs/>
                <w:sz w:val="14"/>
                <w:szCs w:val="14"/>
                <w:lang w:val="pl-PL"/>
              </w:rPr>
              <w:t>(</w:t>
            </w:r>
            <w:r w:rsidRPr="001E11D1">
              <w:rPr>
                <w:rFonts w:asciiTheme="minorHAnsi" w:hAnsiTheme="minorHAnsi" w:cstheme="minorHAnsi"/>
                <w:b/>
                <w:bCs/>
                <w:sz w:val="14"/>
                <w:szCs w:val="14"/>
                <w:lang w:val="pl-PL"/>
              </w:rPr>
              <w:t>od początku wakacji do 31.08)</w:t>
            </w:r>
          </w:p>
        </w:tc>
        <w:tc>
          <w:tcPr>
            <w:tcW w:w="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7902" w14:textId="1E6A01D4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Stawka VAT w %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FEA4" w14:textId="22AC3A00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Wartość za</w:t>
            </w:r>
          </w:p>
          <w:p w14:paraId="52B8CD44" w14:textId="05EDC023" w:rsidR="0023020C" w:rsidRPr="001E11D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</w:pPr>
            <w:r w:rsidRPr="001E11D1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pl-PL" w:eastAsia="pl-PL"/>
              </w:rPr>
              <w:t>12 miesięcy (brutto)</w:t>
            </w:r>
          </w:p>
        </w:tc>
      </w:tr>
      <w:tr w:rsidR="0023020C" w:rsidRPr="00781FBD" w14:paraId="75FA92F7" w14:textId="77777777" w:rsidTr="00506EAC">
        <w:trPr>
          <w:gridAfter w:val="1"/>
          <w:wAfter w:w="13" w:type="dxa"/>
          <w:trHeight w:val="170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14:paraId="2C5968CA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1F2A" w14:textId="274F681A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6AA6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145C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CDC9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72FC" w14:textId="77777777" w:rsidR="0023020C" w:rsidRPr="00DF59B1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4"/>
                <w:szCs w:val="14"/>
                <w:lang w:val="pl-PL" w:eastAsia="pl-PL"/>
              </w:rPr>
            </w:pPr>
            <w:r w:rsidRPr="00DF59B1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F4A8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l-PL" w:eastAsia="pl-PL"/>
              </w:rPr>
              <w:t>6</w:t>
            </w:r>
          </w:p>
        </w:tc>
      </w:tr>
      <w:tr w:rsidR="0023020C" w:rsidRPr="00781FBD" w14:paraId="4F316B8A" w14:textId="77777777" w:rsidTr="00506EAC">
        <w:trPr>
          <w:gridAfter w:val="1"/>
          <w:wAfter w:w="13" w:type="dxa"/>
          <w:cantSplit/>
          <w:trHeight w:val="340"/>
          <w:jc w:val="center"/>
        </w:trPr>
        <w:tc>
          <w:tcPr>
            <w:tcW w:w="454" w:type="dxa"/>
            <w:vMerge w:val="restart"/>
            <w:textDirection w:val="btLr"/>
            <w:vAlign w:val="center"/>
          </w:tcPr>
          <w:p w14:paraId="4B8550B1" w14:textId="54198E1B" w:rsidR="0023020C" w:rsidRPr="00781FBD" w:rsidRDefault="0023020C" w:rsidP="00781FBD">
            <w:pPr>
              <w:pStyle w:val="Standard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07F1" w14:textId="7D15E1D3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65EA" w14:textId="7F28A334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Stadion piłkarski ul. Strumykowa 8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B92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9317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9A3E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21E6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52AFED94" w14:textId="77777777" w:rsidTr="00506EAC">
        <w:trPr>
          <w:gridAfter w:val="1"/>
          <w:wAfter w:w="13" w:type="dxa"/>
          <w:cantSplit/>
          <w:trHeight w:val="340"/>
          <w:jc w:val="center"/>
        </w:trPr>
        <w:tc>
          <w:tcPr>
            <w:tcW w:w="454" w:type="dxa"/>
            <w:vMerge/>
          </w:tcPr>
          <w:p w14:paraId="36C978DB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A125" w14:textId="547565A6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0545" w14:textId="13ECB093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Orlik ul. Strumykowa 8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199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4A1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097B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8547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6B99F6D3" w14:textId="77777777" w:rsidTr="00506EAC">
        <w:trPr>
          <w:gridAfter w:val="1"/>
          <w:wAfter w:w="13" w:type="dxa"/>
          <w:cantSplit/>
          <w:trHeight w:val="340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</w:tcPr>
          <w:p w14:paraId="0C04AFEB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0784" w14:textId="6A2E4472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22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01A2" w14:textId="7B94720B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Boisko do rugby ul. Strumykowa 8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83E9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563E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3EC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F8E4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9B1" w:rsidRPr="00781FBD" w14:paraId="036EDA43" w14:textId="77777777" w:rsidTr="00506EAC">
        <w:trPr>
          <w:gridAfter w:val="1"/>
          <w:wAfter w:w="13" w:type="dxa"/>
          <w:cantSplit/>
          <w:trHeight w:val="340"/>
          <w:jc w:val="center"/>
        </w:trPr>
        <w:tc>
          <w:tcPr>
            <w:tcW w:w="8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87DD5" w14:textId="639C6EF3" w:rsidR="00DF59B1" w:rsidRPr="00DF59B1" w:rsidRDefault="00DF59B1" w:rsidP="00DF59B1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  <w:t>RAZEM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00E4" w14:textId="77777777" w:rsidR="00DF59B1" w:rsidRPr="00781FBD" w:rsidRDefault="00DF59B1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23020C" w:rsidRPr="00781FBD" w14:paraId="3AC278BB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9AEB20" w14:textId="4FA5A8C5" w:rsidR="0023020C" w:rsidRPr="00781FBD" w:rsidRDefault="0023020C" w:rsidP="00781FBD">
            <w:pPr>
              <w:pStyle w:val="Standard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Zadanie 2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9EF7" w14:textId="79C32622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364F" w14:textId="76FBE358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Basen kryty ul. Bł. Jolenty 5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409A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2DDD" w14:textId="131988F3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2991" w14:textId="55A78CA5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4E94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06294264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7A63A3B1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8470" w14:textId="283AFF5F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9302" w14:textId="38E44995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Street Workout Park ul. Jeziorna i ścianka wspinaczkowa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70CB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F703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EAB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F992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167714DC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1CA0FC37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50F7" w14:textId="5B8BC8BE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03E4" w14:textId="77777777" w:rsid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Kąpielisko nad Jeziorem Winiary </w:t>
            </w:r>
          </w:p>
          <w:p w14:paraId="14EFE1CF" w14:textId="161D47C5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(</w:t>
            </w:r>
            <w:r w:rsidRPr="00781FB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okresie od początku wakacji do 31.08)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8004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EDAC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BF9E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EBF6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6D6F0665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66451F6C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8459" w14:textId="66F87FA1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80B4" w14:textId="77777777" w:rsidR="00781FBD" w:rsidRDefault="0023020C" w:rsidP="004E6CE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Baseny letnie ul. Spokojna</w:t>
            </w:r>
            <w:r w:rsidRPr="00781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541F13" w14:textId="3952116E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(</w:t>
            </w:r>
            <w:r w:rsidRPr="00781FB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okresie od początku wakacji do 31.08)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0673" w14:textId="33A1E849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4F02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C27D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092E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132E76F1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3E1F2CC4" w14:textId="77777777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4675" w14:textId="04D36D92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C327" w14:textId="1181476A" w:rsidR="0023020C" w:rsidRPr="00781FBD" w:rsidRDefault="0023020C" w:rsidP="004E6CE5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Plac zabaw, park linowy</w:t>
            </w:r>
            <w:r w:rsid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ul. Spokojna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A867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4D36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E9A2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BD9A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773720DE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5BA59A9B" w14:textId="77777777" w:rsidR="0023020C" w:rsidRPr="00781FBD" w:rsidRDefault="0023020C" w:rsidP="00AF053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A191" w14:textId="4D0533EB" w:rsidR="0023020C" w:rsidRPr="00781FBD" w:rsidRDefault="0023020C" w:rsidP="00AF053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BE44" w14:textId="77777777" w:rsidR="0023020C" w:rsidRDefault="0023020C" w:rsidP="00AF053F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Wybieg dla psów ul. Spokojna</w:t>
            </w: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  <w:p w14:paraId="318C2E83" w14:textId="7C425F2F" w:rsidR="00DF59B1" w:rsidRPr="00DF59B1" w:rsidRDefault="00DF59B1" w:rsidP="00AF053F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DF59B1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(przy stadionie hokejowym)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3493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D533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F1A6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4B57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63B906C9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735029C5" w14:textId="77777777" w:rsidR="0023020C" w:rsidRPr="00781FBD" w:rsidRDefault="0023020C" w:rsidP="00AF053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EC58" w14:textId="7B291D26" w:rsidR="0023020C" w:rsidRPr="00781FBD" w:rsidRDefault="0023020C" w:rsidP="00AF053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9F5E" w14:textId="13E7AEAA" w:rsidR="0023020C" w:rsidRPr="00781FBD" w:rsidRDefault="0023020C" w:rsidP="00AF053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HWS I ul. Sportowa 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CA38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D7E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189F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8167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3BFB1BF9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18A1188A" w14:textId="7777777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BDC0" w14:textId="655F6B3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36D4" w14:textId="72A12184" w:rsidR="0023020C" w:rsidRPr="00781FBD" w:rsidRDefault="0023020C" w:rsidP="00C6616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HWS II ul. Sportowa 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592D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FE58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5E7F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F08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08E0515B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1AE3848F" w14:textId="7777777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4D05" w14:textId="77372DC3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1C18" w14:textId="77777777" w:rsidR="00DF59B1" w:rsidRDefault="0023020C" w:rsidP="00C661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Strefa Rekreacji ul. Sikorskiego</w:t>
            </w: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  <w:p w14:paraId="6A369F9E" w14:textId="194A84B0" w:rsidR="0023020C" w:rsidRPr="00781FBD" w:rsidRDefault="0023020C" w:rsidP="00C661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DF59B1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(dwa place zabaw i boisko do piłki nożnej)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5254" w14:textId="3049664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49DE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8BF7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2CB1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7F88C0D0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1909C211" w14:textId="7777777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B19C" w14:textId="25611906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0DC5" w14:textId="6729D11C" w:rsidR="0023020C" w:rsidRPr="00781FBD" w:rsidRDefault="0023020C" w:rsidP="00C6616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CCSiR</w:t>
            </w:r>
            <w:proofErr w:type="spellEnd"/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ul. Parkowa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F6C3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7986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C5B2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2A7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4F95B225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4CF5D876" w14:textId="7777777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BC91" w14:textId="2666B336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668A" w14:textId="4A4800BA" w:rsidR="0023020C" w:rsidRPr="00781FBD" w:rsidRDefault="0023020C" w:rsidP="00C661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Wybieg dla psów</w:t>
            </w: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Kawiary</w:t>
            </w:r>
            <w:proofErr w:type="spellEnd"/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AB53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7E45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0538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FB40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036AC0C2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143B626D" w14:textId="7777777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E994" w14:textId="0E7E096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027A" w14:textId="4750CC71" w:rsidR="0023020C" w:rsidRPr="00781FBD" w:rsidRDefault="0023020C" w:rsidP="00C6616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Orlik ul. Mała</w:t>
            </w:r>
            <w:r w:rsidRPr="00781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nr 2-4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EAB2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897A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ECDA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57BD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049F20DD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</w:tcPr>
          <w:p w14:paraId="1EF3FEA9" w14:textId="77777777" w:rsidR="0023020C" w:rsidRPr="00781FBD" w:rsidRDefault="0023020C" w:rsidP="00C6616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7636" w14:textId="453BB74E" w:rsidR="0023020C" w:rsidRPr="00781FBD" w:rsidRDefault="0023020C" w:rsidP="00DF59B1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EEDB" w14:textId="60EAC0E1" w:rsidR="0023020C" w:rsidRPr="00781FBD" w:rsidRDefault="0023020C" w:rsidP="00C6616A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Orlik ul. Wrzesińska nr 49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F723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E0AB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C9A1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E03B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20C" w:rsidRPr="00781FBD" w14:paraId="0626841A" w14:textId="77777777" w:rsidTr="00AF5981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</w:tcPr>
          <w:p w14:paraId="0EE3D9B9" w14:textId="77777777" w:rsidR="0023020C" w:rsidRPr="00781FBD" w:rsidRDefault="0023020C" w:rsidP="00AF053F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1E23" w14:textId="117D4C46" w:rsidR="0023020C" w:rsidRPr="00781FBD" w:rsidRDefault="0023020C" w:rsidP="00DF59B1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322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ABE1" w14:textId="074F99B7" w:rsidR="0023020C" w:rsidRPr="00781FBD" w:rsidRDefault="0023020C" w:rsidP="00AF053F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Orlik Os. Kazimierza Wielkiego nr 33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8C16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1CCC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8F7A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4590" w14:textId="77777777" w:rsidR="0023020C" w:rsidRPr="00C66E3B" w:rsidRDefault="0023020C" w:rsidP="00C66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9B1" w:rsidRPr="00781FBD" w14:paraId="7C500AAB" w14:textId="77777777" w:rsidTr="00506EAC">
        <w:trPr>
          <w:trHeight w:val="340"/>
          <w:jc w:val="center"/>
        </w:trPr>
        <w:tc>
          <w:tcPr>
            <w:tcW w:w="83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4A325" w14:textId="56B79B14" w:rsidR="00DF59B1" w:rsidRPr="00C66E3B" w:rsidRDefault="00DF59B1" w:rsidP="00C66E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6E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9AA2" w14:textId="77777777" w:rsidR="00DF59B1" w:rsidRPr="00781FBD" w:rsidRDefault="00DF59B1" w:rsidP="00AF053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00"/>
                <w:lang w:val="pl-PL" w:eastAsia="pl-PL"/>
              </w:rPr>
            </w:pPr>
          </w:p>
        </w:tc>
      </w:tr>
      <w:tr w:rsidR="00AF5981" w:rsidRPr="00781FBD" w14:paraId="03F92530" w14:textId="77777777" w:rsidTr="00F222B3">
        <w:trPr>
          <w:gridAfter w:val="1"/>
          <w:wAfter w:w="13" w:type="dxa"/>
          <w:cantSplit/>
          <w:trHeight w:val="397"/>
          <w:jc w:val="center"/>
        </w:trPr>
        <w:tc>
          <w:tcPr>
            <w:tcW w:w="454" w:type="dxa"/>
            <w:tcBorders>
              <w:top w:val="single" w:sz="12" w:space="0" w:color="auto"/>
            </w:tcBorders>
            <w:textDirection w:val="tbRl"/>
          </w:tcPr>
          <w:p w14:paraId="2E2FCC34" w14:textId="2F4A70F4" w:rsidR="00AF5981" w:rsidRPr="00781FBD" w:rsidRDefault="00AF5981" w:rsidP="0023020C">
            <w:pPr>
              <w:pStyle w:val="Standard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BA98" w14:textId="0FE70ECF" w:rsidR="00AF5981" w:rsidRPr="00781FBD" w:rsidRDefault="00AF5981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2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5E5E" w14:textId="77777777" w:rsidR="00AF5981" w:rsidRPr="00781FBD" w:rsidRDefault="00AF5981" w:rsidP="0023020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Zadanie 3 </w:t>
            </w: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ul. Wrzesińska nr 27-29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0D72" w14:textId="77777777" w:rsidR="00AF5981" w:rsidRPr="00C66E3B" w:rsidRDefault="00AF5981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AB54" w14:textId="77777777" w:rsidR="00AF5981" w:rsidRPr="00C66E3B" w:rsidRDefault="00AF5981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71FB" w14:textId="77777777" w:rsidR="00AF5981" w:rsidRPr="00C66E3B" w:rsidRDefault="00AF5981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3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9A6C" w14:textId="77777777" w:rsidR="00AF5981" w:rsidRPr="00C66E3B" w:rsidRDefault="00AF5981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C66E3B" w:rsidRPr="00781FBD" w14:paraId="737AA37D" w14:textId="77777777" w:rsidTr="00506EAC">
        <w:trPr>
          <w:cantSplit/>
          <w:trHeight w:val="340"/>
          <w:jc w:val="center"/>
        </w:trPr>
        <w:tc>
          <w:tcPr>
            <w:tcW w:w="83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6FB99" w14:textId="311A57C3" w:rsidR="00C66E3B" w:rsidRPr="00DF59B1" w:rsidRDefault="00C66E3B" w:rsidP="00C66E3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  <w:t>RAZEM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18E4" w14:textId="77777777" w:rsidR="00C66E3B" w:rsidRPr="00781FBD" w:rsidRDefault="00C66E3B" w:rsidP="00C66E3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23020C" w:rsidRPr="00781FBD" w14:paraId="2E057043" w14:textId="77777777" w:rsidTr="00506EAC">
        <w:trPr>
          <w:gridAfter w:val="1"/>
          <w:wAfter w:w="13" w:type="dxa"/>
          <w:cantSplit/>
          <w:trHeight w:val="340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"/>
          </w:tcPr>
          <w:p w14:paraId="1AE7E1C3" w14:textId="55DC1A67" w:rsidR="0023020C" w:rsidRPr="00781FBD" w:rsidRDefault="0023020C" w:rsidP="0023020C">
            <w:pPr>
              <w:pStyle w:val="Standard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0BCA" w14:textId="1E54164A" w:rsidR="0023020C" w:rsidRPr="00781FBD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1288" w14:textId="0E90DC1A" w:rsidR="0023020C" w:rsidRPr="00781FBD" w:rsidRDefault="0023020C" w:rsidP="00C6616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1F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Zadanie 4</w:t>
            </w: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290596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Boisko </w:t>
            </w:r>
            <w:r w:rsidRPr="00781FBD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ul. Czeremchowa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D68D" w14:textId="77777777" w:rsidR="0023020C" w:rsidRPr="00C66E3B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D5AF" w14:textId="77777777" w:rsidR="0023020C" w:rsidRPr="00C66E3B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7B28" w14:textId="77777777" w:rsidR="0023020C" w:rsidRPr="00C66E3B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</w:pPr>
          </w:p>
        </w:tc>
        <w:tc>
          <w:tcPr>
            <w:tcW w:w="13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8C8B" w14:textId="77777777" w:rsidR="0023020C" w:rsidRPr="00C66E3B" w:rsidRDefault="0023020C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C66E3B" w:rsidRPr="00781FBD" w14:paraId="71FECEDE" w14:textId="77777777" w:rsidTr="00506EAC">
        <w:trPr>
          <w:cantSplit/>
          <w:trHeight w:val="340"/>
          <w:jc w:val="center"/>
        </w:trPr>
        <w:tc>
          <w:tcPr>
            <w:tcW w:w="83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D2E42" w14:textId="03BA8AB2" w:rsidR="00C66E3B" w:rsidRPr="00DF59B1" w:rsidRDefault="00C66E3B" w:rsidP="00C66E3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pl-PL" w:eastAsia="pl-PL"/>
              </w:rPr>
              <w:t>RAZEM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9681" w14:textId="77777777" w:rsidR="00C66E3B" w:rsidRPr="00781FBD" w:rsidRDefault="00C66E3B" w:rsidP="00CB371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</w:tr>
    </w:tbl>
    <w:p w14:paraId="6B53DDF9" w14:textId="77777777" w:rsidR="001E11D1" w:rsidRPr="00514045" w:rsidRDefault="001E11D1" w:rsidP="001E11D1">
      <w:pPr>
        <w:pStyle w:val="Standard"/>
        <w:spacing w:line="276" w:lineRule="auto"/>
        <w:rPr>
          <w:rFonts w:ascii="Calibri" w:eastAsia="Times New Roman" w:hAnsi="Calibri" w:cs="Times New Roman"/>
          <w:b/>
          <w:sz w:val="14"/>
          <w:szCs w:val="14"/>
          <w:lang w:val="pl-PL" w:eastAsia="pl-PL"/>
        </w:rPr>
      </w:pPr>
    </w:p>
    <w:p w14:paraId="3EB49593" w14:textId="418D787B" w:rsidR="00CB371A" w:rsidRPr="007544ED" w:rsidRDefault="00CB371A" w:rsidP="001E11D1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ŁĄCZNE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2494"/>
        <w:gridCol w:w="1474"/>
        <w:gridCol w:w="2494"/>
      </w:tblGrid>
      <w:tr w:rsidR="001E11D1" w:rsidRPr="00506EAC" w14:paraId="499E79C9" w14:textId="77777777" w:rsidTr="00A436F6">
        <w:trPr>
          <w:trHeight w:val="170"/>
          <w:jc w:val="center"/>
        </w:trPr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0E9B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20DB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5583" w14:textId="5EBA994F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Wartość za cały okres </w:t>
            </w:r>
            <w:r w:rsidR="001E11D1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(netto)</w:t>
            </w: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E534" w14:textId="445ED20A" w:rsidR="00CB371A" w:rsidRPr="00506EAC" w:rsidRDefault="00CB371A" w:rsidP="00506EAC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  <w:r w:rsid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AFF7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1E11D1" w:rsidRPr="00506EAC" w14:paraId="7CDB6364" w14:textId="77777777" w:rsidTr="00A436F6">
        <w:trPr>
          <w:trHeight w:val="170"/>
          <w:jc w:val="center"/>
        </w:trPr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F2CD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9A0E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0764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6E5B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6988" w14:textId="77777777" w:rsidR="00CB371A" w:rsidRPr="00506EAC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</w:pPr>
            <w:r w:rsidRPr="00506EAC">
              <w:rPr>
                <w:rFonts w:ascii="Calibri" w:eastAsia="Times New Roman" w:hAnsi="Calibri" w:cs="Times New Roman"/>
                <w:sz w:val="16"/>
                <w:szCs w:val="16"/>
                <w:lang w:val="pl-PL" w:eastAsia="pl-PL"/>
              </w:rPr>
              <w:t>5</w:t>
            </w:r>
          </w:p>
        </w:tc>
      </w:tr>
      <w:tr w:rsidR="001E11D1" w:rsidRPr="001E11D1" w14:paraId="22309063" w14:textId="77777777" w:rsidTr="00A436F6">
        <w:trPr>
          <w:trHeight w:val="454"/>
          <w:jc w:val="center"/>
        </w:trPr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DD21" w14:textId="77777777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  <w:r w:rsidRPr="001E11D1"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00BE" w14:textId="0F0D56A1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 xml:space="preserve">(Łącznie zadanie </w:t>
            </w:r>
            <w:r w:rsidR="005C1936"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 xml:space="preserve">od </w:t>
            </w:r>
            <w:r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 xml:space="preserve">1 </w:t>
            </w:r>
            <w:r w:rsidR="005C1936"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>do</w:t>
            </w:r>
            <w:r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 w:rsidR="005C1936"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>4</w:t>
            </w:r>
            <w:r w:rsidRPr="001E11D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7D58" w14:textId="77777777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  <w:p w14:paraId="78EA90C7" w14:textId="77777777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0D37" w14:textId="77777777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</w:p>
          <w:p w14:paraId="5E24D89C" w14:textId="77777777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CC83" w14:textId="77777777" w:rsidR="00CB371A" w:rsidRPr="001E11D1" w:rsidRDefault="00CB371A" w:rsidP="001111A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0D7C584A" w14:textId="6EA4A54C" w:rsidR="00EC1762" w:rsidRDefault="00CB371A" w:rsidP="00AF5981">
      <w:pPr>
        <w:pStyle w:val="Standard"/>
        <w:jc w:val="center"/>
        <w:rPr>
          <w:rFonts w:ascii="Calibri" w:eastAsia="Times New Roman" w:hAnsi="Calibri" w:cs="Times New Roman"/>
          <w:b/>
          <w:i/>
          <w:sz w:val="18"/>
          <w:szCs w:val="18"/>
          <w:u w:val="single"/>
          <w:lang w:val="pl-PL" w:eastAsia="pl-PL"/>
        </w:rPr>
      </w:pPr>
      <w:r w:rsidRPr="001E11D1">
        <w:rPr>
          <w:rFonts w:ascii="Calibri" w:eastAsia="Times New Roman" w:hAnsi="Calibri" w:cs="Times New Roman"/>
          <w:b/>
          <w:i/>
          <w:sz w:val="18"/>
          <w:szCs w:val="18"/>
          <w:u w:val="single"/>
          <w:lang w:val="pl-PL" w:eastAsia="pl-PL"/>
        </w:rPr>
        <w:t>Wartość brutto z kol.5 poz.1. – należy przenieść do pkt.11 Formularza Ofertowego.</w:t>
      </w:r>
    </w:p>
    <w:p w14:paraId="6C046E02" w14:textId="77777777" w:rsidR="00290596" w:rsidRDefault="00290596" w:rsidP="00AF5981">
      <w:pPr>
        <w:pStyle w:val="Standard"/>
        <w:jc w:val="center"/>
        <w:rPr>
          <w:rFonts w:ascii="Calibri" w:eastAsia="Times New Roman" w:hAnsi="Calibri" w:cs="Times New Roman"/>
          <w:b/>
          <w:i/>
          <w:sz w:val="18"/>
          <w:szCs w:val="18"/>
          <w:u w:val="single"/>
          <w:lang w:val="pl-PL" w:eastAsia="pl-PL"/>
        </w:rPr>
      </w:pPr>
    </w:p>
    <w:p w14:paraId="0DD283A9" w14:textId="77777777" w:rsidR="00290596" w:rsidRDefault="00290596" w:rsidP="00AF5981">
      <w:pPr>
        <w:pStyle w:val="Standard"/>
        <w:jc w:val="center"/>
        <w:rPr>
          <w:rFonts w:ascii="Calibri" w:eastAsia="Times New Roman" w:hAnsi="Calibri" w:cs="Times New Roman"/>
          <w:b/>
          <w:i/>
          <w:sz w:val="18"/>
          <w:szCs w:val="18"/>
          <w:u w:val="single"/>
          <w:lang w:val="pl-PL" w:eastAsia="pl-PL"/>
        </w:rPr>
      </w:pPr>
    </w:p>
    <w:p w14:paraId="6D0D4A97" w14:textId="77777777" w:rsidR="00290596" w:rsidRPr="00AF5981" w:rsidRDefault="00290596" w:rsidP="00AF5981">
      <w:pPr>
        <w:pStyle w:val="Standard"/>
        <w:jc w:val="center"/>
        <w:rPr>
          <w:rFonts w:ascii="Calibri" w:eastAsia="Times New Roman" w:hAnsi="Calibri" w:cs="Times New Roman"/>
          <w:b/>
          <w:i/>
          <w:sz w:val="18"/>
          <w:szCs w:val="18"/>
          <w:u w:val="single"/>
          <w:lang w:val="pl-PL" w:eastAsia="pl-PL"/>
        </w:rPr>
      </w:pPr>
    </w:p>
    <w:p w14:paraId="049F28C1" w14:textId="55BC8C80" w:rsidR="00EC1762" w:rsidRDefault="00EC1762" w:rsidP="00AF5981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</w:p>
    <w:p w14:paraId="17E941AE" w14:textId="3D66F56C" w:rsidR="00A436F6" w:rsidRPr="00A436F6" w:rsidRDefault="00A436F6" w:rsidP="00A436F6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sectPr w:rsidR="00A436F6" w:rsidRPr="00A436F6" w:rsidSect="00C23761">
      <w:headerReference w:type="default" r:id="rId8"/>
      <w:footerReference w:type="default" r:id="rId9"/>
      <w:pgSz w:w="11905" w:h="16837"/>
      <w:pgMar w:top="1440" w:right="1080" w:bottom="1440" w:left="1080" w:header="102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1F6B" w14:textId="77777777" w:rsidR="00C5309F" w:rsidRDefault="00C5309F">
      <w:r>
        <w:separator/>
      </w:r>
    </w:p>
  </w:endnote>
  <w:endnote w:type="continuationSeparator" w:id="0">
    <w:p w14:paraId="7AF5FFD2" w14:textId="77777777" w:rsidR="00C5309F" w:rsidRDefault="00C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OpenSymbol, 'Arial Unicode MS'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Courier New'">
    <w:charset w:val="00"/>
    <w:family w:val="roman"/>
    <w:pitch w:val="variable"/>
  </w:font>
  <w:font w:name="OpenSymbol">
    <w:altName w:val="Calibri"/>
    <w:charset w:val="00"/>
    <w:family w:val="auto"/>
    <w:pitch w:val="default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9377" w14:textId="15544EB7" w:rsidR="00A3239D" w:rsidRDefault="00A3239D">
    <w:pPr>
      <w:pStyle w:val="Stopka"/>
      <w:jc w:val="right"/>
    </w:pPr>
  </w:p>
  <w:p w14:paraId="1AFEA118" w14:textId="779DDE64" w:rsidR="007D5296" w:rsidRDefault="007D5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095D" w14:textId="77777777" w:rsidR="00C5309F" w:rsidRDefault="00C5309F">
      <w:r>
        <w:rPr>
          <w:color w:val="000000"/>
        </w:rPr>
        <w:separator/>
      </w:r>
    </w:p>
  </w:footnote>
  <w:footnote w:type="continuationSeparator" w:id="0">
    <w:p w14:paraId="13052A75" w14:textId="77777777" w:rsidR="00C5309F" w:rsidRDefault="00C5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4B0A19" w:rsidRPr="001E11D1" w14:paraId="3F3F255E" w14:textId="77777777" w:rsidTr="001E11D1">
      <w:trPr>
        <w:trHeight w:val="170"/>
      </w:trPr>
      <w:tc>
        <w:tcPr>
          <w:tcW w:w="1701" w:type="dxa"/>
        </w:tcPr>
        <w:p w14:paraId="1C7ABC53" w14:textId="77777777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</w:pPr>
          <w:bookmarkStart w:id="0" w:name="_Hlk119946393"/>
          <w:r w:rsidRPr="001E11D1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Zadanie:</w:t>
          </w:r>
        </w:p>
      </w:tc>
      <w:tc>
        <w:tcPr>
          <w:tcW w:w="5812" w:type="dxa"/>
          <w:vAlign w:val="center"/>
        </w:tcPr>
        <w:p w14:paraId="2B9777CC" w14:textId="69609605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16"/>
              <w:szCs w:val="16"/>
            </w:rPr>
          </w:pPr>
          <w:r w:rsidRPr="001E11D1">
            <w:rPr>
              <w:rFonts w:ascii="Calibri" w:eastAsia="Calibri" w:hAnsi="Calibri" w:cs="Times New Roman"/>
              <w:bCs/>
              <w:noProof/>
              <w:kern w:val="0"/>
              <w:sz w:val="16"/>
              <w:szCs w:val="16"/>
            </w:rPr>
            <w:t>Bieżące utrzymanie obiektów sportowych Gnieźnieńskiego Ośrodka Sportu i Rekreacji na terenie miasta Gniezna w 202</w:t>
          </w:r>
          <w:r w:rsidR="001E11D1">
            <w:rPr>
              <w:rFonts w:ascii="Calibri" w:eastAsia="Calibri" w:hAnsi="Calibri" w:cs="Times New Roman"/>
              <w:bCs/>
              <w:noProof/>
              <w:kern w:val="0"/>
              <w:sz w:val="16"/>
              <w:szCs w:val="16"/>
            </w:rPr>
            <w:t>5</w:t>
          </w:r>
          <w:r w:rsidRPr="001E11D1">
            <w:rPr>
              <w:rFonts w:ascii="Calibri" w:eastAsia="Calibri" w:hAnsi="Calibri" w:cs="Times New Roman"/>
              <w:bCs/>
              <w:noProof/>
              <w:kern w:val="0"/>
              <w:sz w:val="16"/>
              <w:szCs w:val="16"/>
            </w:rPr>
            <w:t xml:space="preserve"> roku</w:t>
          </w:r>
          <w:r w:rsidR="008A55C1">
            <w:rPr>
              <w:rFonts w:ascii="Calibri" w:eastAsia="Calibri" w:hAnsi="Calibri" w:cs="Times New Roman"/>
              <w:bCs/>
              <w:noProof/>
              <w:kern w:val="0"/>
              <w:sz w:val="16"/>
              <w:szCs w:val="16"/>
            </w:rPr>
            <w:t xml:space="preserve"> część 1A</w:t>
          </w:r>
        </w:p>
      </w:tc>
      <w:tc>
        <w:tcPr>
          <w:tcW w:w="2126" w:type="dxa"/>
          <w:vMerge w:val="restart"/>
          <w:vAlign w:val="center"/>
        </w:tcPr>
        <w:p w14:paraId="6CDB9710" w14:textId="37140728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16"/>
              <w:szCs w:val="16"/>
            </w:rPr>
          </w:pPr>
        </w:p>
      </w:tc>
    </w:tr>
    <w:tr w:rsidR="004B0A19" w:rsidRPr="001E11D1" w14:paraId="3168EFF4" w14:textId="77777777" w:rsidTr="001E11D1">
      <w:trPr>
        <w:trHeight w:val="170"/>
      </w:trPr>
      <w:tc>
        <w:tcPr>
          <w:tcW w:w="1701" w:type="dxa"/>
          <w:vAlign w:val="center"/>
        </w:tcPr>
        <w:p w14:paraId="748957FE" w14:textId="77777777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</w:pPr>
          <w:r w:rsidRPr="001E11D1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Dokument:</w:t>
          </w:r>
        </w:p>
      </w:tc>
      <w:tc>
        <w:tcPr>
          <w:tcW w:w="5812" w:type="dxa"/>
          <w:vAlign w:val="center"/>
        </w:tcPr>
        <w:p w14:paraId="5401AB1A" w14:textId="613149D5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</w:pPr>
          <w:r w:rsidRPr="001E11D1">
            <w:rPr>
              <w:rFonts w:ascii="Calibri" w:eastAsia="Calibri" w:hAnsi="Calibri" w:cs="Times New Roman"/>
              <w:b/>
              <w:bCs/>
              <w:noProof/>
              <w:kern w:val="0"/>
              <w:sz w:val="16"/>
              <w:szCs w:val="16"/>
            </w:rPr>
            <w:t>Załącznik nr 1</w:t>
          </w:r>
          <w:r w:rsidR="00762E23" w:rsidRPr="001E11D1">
            <w:rPr>
              <w:rFonts w:ascii="Calibri" w:eastAsia="Calibri" w:hAnsi="Calibri" w:cs="Times New Roman"/>
              <w:b/>
              <w:bCs/>
              <w:noProof/>
              <w:kern w:val="0"/>
              <w:sz w:val="16"/>
              <w:szCs w:val="16"/>
            </w:rPr>
            <w:t>A</w:t>
          </w:r>
          <w:r w:rsidRPr="001E11D1">
            <w:rPr>
              <w:rFonts w:ascii="Calibri" w:eastAsia="Calibri" w:hAnsi="Calibri" w:cs="Times New Roman"/>
              <w:b/>
              <w:bCs/>
              <w:noProof/>
              <w:kern w:val="0"/>
              <w:sz w:val="16"/>
              <w:szCs w:val="16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5F0DD9C9" w14:textId="77777777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16"/>
              <w:szCs w:val="16"/>
            </w:rPr>
          </w:pPr>
        </w:p>
      </w:tc>
    </w:tr>
    <w:tr w:rsidR="004B0A19" w:rsidRPr="001E11D1" w14:paraId="3316AC34" w14:textId="77777777" w:rsidTr="001E11D1">
      <w:trPr>
        <w:trHeight w:val="170"/>
      </w:trPr>
      <w:tc>
        <w:tcPr>
          <w:tcW w:w="1701" w:type="dxa"/>
          <w:vAlign w:val="center"/>
        </w:tcPr>
        <w:p w14:paraId="21CA27C1" w14:textId="77777777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</w:pPr>
          <w:r w:rsidRPr="001E11D1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Nr zamówienia:</w:t>
          </w:r>
        </w:p>
      </w:tc>
      <w:tc>
        <w:tcPr>
          <w:tcW w:w="5812" w:type="dxa"/>
          <w:vAlign w:val="center"/>
        </w:tcPr>
        <w:p w14:paraId="6363CEDC" w14:textId="7F2C2A87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</w:pPr>
          <w:r w:rsidRPr="001E11D1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OSR-DTiT-TP-</w:t>
          </w:r>
          <w:r w:rsidR="007E559C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5</w:t>
          </w:r>
          <w:r w:rsidRPr="001E11D1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-202</w:t>
          </w:r>
          <w:r w:rsidR="007E559C"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  <w:t>4</w:t>
          </w:r>
        </w:p>
      </w:tc>
      <w:tc>
        <w:tcPr>
          <w:tcW w:w="2126" w:type="dxa"/>
          <w:vMerge/>
          <w:vAlign w:val="center"/>
        </w:tcPr>
        <w:p w14:paraId="0703AD29" w14:textId="77777777" w:rsidR="004B0A19" w:rsidRPr="001E11D1" w:rsidRDefault="004B0A19" w:rsidP="001E11D1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16"/>
              <w:szCs w:val="16"/>
            </w:rPr>
          </w:pPr>
        </w:p>
      </w:tc>
    </w:tr>
  </w:tbl>
  <w:bookmarkEnd w:id="0"/>
  <w:p w14:paraId="177005DC" w14:textId="16634939" w:rsidR="007D5296" w:rsidRDefault="001E11D1">
    <w:pPr>
      <w:pStyle w:val="Nagwek"/>
      <w:rPr>
        <w:rFonts w:ascii="Calibri" w:hAnsi="Calibri"/>
        <w:i/>
        <w:iCs/>
        <w:sz w:val="20"/>
        <w:szCs w:val="20"/>
      </w:rPr>
    </w:pPr>
    <w:r w:rsidRPr="001E11D1">
      <w:rPr>
        <w:rFonts w:ascii="Calibri" w:eastAsia="Calibri" w:hAnsi="Calibri" w:cs="Times New Roman"/>
        <w:noProof/>
        <w:kern w:val="0"/>
        <w:sz w:val="16"/>
        <w:szCs w:val="16"/>
      </w:rPr>
      <w:drawing>
        <wp:anchor distT="0" distB="0" distL="114300" distR="114300" simplePos="0" relativeHeight="251659264" behindDoc="1" locked="0" layoutInCell="1" allowOverlap="1" wp14:anchorId="07D9041C" wp14:editId="135EABF8">
          <wp:simplePos x="0" y="0"/>
          <wp:positionH relativeFrom="column">
            <wp:posOffset>5422265</wp:posOffset>
          </wp:positionH>
          <wp:positionV relativeFrom="paragraph">
            <wp:posOffset>-610765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/>
        <w:b w:val="0"/>
        <w:bCs w:val="0"/>
        <w:sz w:val="20"/>
        <w:szCs w:val="20"/>
        <w:lang w:val="pl-PL"/>
      </w:rPr>
    </w:lvl>
  </w:abstractNum>
  <w:abstractNum w:abstractNumId="1" w15:restartNumberingAfterBreak="0">
    <w:nsid w:val="00000002"/>
    <w:multiLevelType w:val="singleLevel"/>
    <w:tmpl w:val="FC22411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49" w:hanging="360"/>
      </w:pPr>
      <w:rPr>
        <w:rFonts w:asciiTheme="minorHAnsi" w:hAnsiTheme="minorHAnsi" w:cstheme="minorHAnsi" w:hint="default"/>
        <w:b/>
        <w:bCs/>
        <w:sz w:val="20"/>
        <w:szCs w:val="20"/>
        <w:lang w:val="pl-PL"/>
      </w:rPr>
    </w:lvl>
  </w:abstractNum>
  <w:abstractNum w:abstractNumId="2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775A"/>
    <w:multiLevelType w:val="multilevel"/>
    <w:tmpl w:val="05CA65B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bCs/>
        <w:color w:val="000000"/>
        <w:sz w:val="22"/>
        <w:szCs w:val="22"/>
        <w:lang w:val="pl-PL" w:eastAsia="zh-CN" w:bidi="ar-S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hAnsi="Calibri" w:cs="Century Gothic"/>
        <w:b/>
        <w:bCs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alibri" w:hAnsi="Calibri" w:cs="Century Gothic"/>
        <w:b/>
        <w:bCs/>
        <w:strike w:val="0"/>
        <w:dstrike w:val="0"/>
        <w:color w:val="000000"/>
        <w:sz w:val="22"/>
        <w:szCs w:val="22"/>
        <w:lang w:val="pl-PL" w:eastAsia="zh-CN" w:bidi="ar-SA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Calibri" w:hAnsi="Calibri" w:cs="Century Gothic"/>
        <w:b/>
        <w:bCs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48D0C49"/>
    <w:multiLevelType w:val="multilevel"/>
    <w:tmpl w:val="B7BE8968"/>
    <w:lvl w:ilvl="0">
      <w:start w:val="1"/>
      <w:numFmt w:val="decimal"/>
      <w:lvlText w:val="%1."/>
      <w:lvlJc w:val="left"/>
      <w:pPr>
        <w:ind w:left="493" w:hanging="360"/>
      </w:pPr>
      <w:rPr>
        <w:rFonts w:asciiTheme="minorHAnsi" w:eastAsia="Andale Sans UI" w:hAnsiTheme="minorHAnsi" w:cstheme="minorHAnsi"/>
        <w:b/>
        <w:bCs/>
      </w:rPr>
    </w:lvl>
    <w:lvl w:ilvl="1">
      <w:start w:val="1"/>
      <w:numFmt w:val="decimal"/>
      <w:isLgl/>
      <w:lvlText w:val="%1.%2"/>
      <w:lvlJc w:val="left"/>
      <w:pPr>
        <w:ind w:left="49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3" w:hanging="1440"/>
      </w:pPr>
      <w:rPr>
        <w:rFonts w:hint="default"/>
      </w:rPr>
    </w:lvl>
  </w:abstractNum>
  <w:abstractNum w:abstractNumId="5" w15:restartNumberingAfterBreak="0">
    <w:nsid w:val="172111B7"/>
    <w:multiLevelType w:val="multilevel"/>
    <w:tmpl w:val="7DD2477A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Symbol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916DF7"/>
    <w:multiLevelType w:val="hybridMultilevel"/>
    <w:tmpl w:val="C5967DC6"/>
    <w:lvl w:ilvl="0" w:tplc="B3C4E9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591A"/>
    <w:multiLevelType w:val="multilevel"/>
    <w:tmpl w:val="318A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2626A2"/>
    <w:multiLevelType w:val="multilevel"/>
    <w:tmpl w:val="D082B64E"/>
    <w:lvl w:ilvl="0">
      <w:start w:val="1"/>
      <w:numFmt w:val="decimal"/>
      <w:lvlText w:val="%1."/>
      <w:lvlJc w:val="left"/>
      <w:pPr>
        <w:ind w:left="49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83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3" w:hanging="1800"/>
      </w:pPr>
      <w:rPr>
        <w:rFonts w:hint="default"/>
      </w:rPr>
    </w:lvl>
  </w:abstractNum>
  <w:abstractNum w:abstractNumId="9" w15:restartNumberingAfterBreak="0">
    <w:nsid w:val="33F921AF"/>
    <w:multiLevelType w:val="multilevel"/>
    <w:tmpl w:val="D3E82B4E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hAnsi="Calibri" w:cs="Century Gothic"/>
        <w:b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Century Gothic"/>
        <w:b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cs="Century Gothic"/>
        <w:b/>
        <w:bCs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 w15:restartNumberingAfterBreak="0">
    <w:nsid w:val="34927075"/>
    <w:multiLevelType w:val="multilevel"/>
    <w:tmpl w:val="1FAEC452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8316081"/>
    <w:multiLevelType w:val="multilevel"/>
    <w:tmpl w:val="CAB4F600"/>
    <w:lvl w:ilvl="0">
      <w:start w:val="1"/>
      <w:numFmt w:val="decimal"/>
      <w:lvlText w:val="%1."/>
      <w:lvlJc w:val="left"/>
      <w:pPr>
        <w:ind w:left="49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3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3" w:hanging="1800"/>
      </w:pPr>
      <w:rPr>
        <w:rFonts w:hint="default"/>
      </w:rPr>
    </w:lvl>
  </w:abstractNum>
  <w:abstractNum w:abstractNumId="12" w15:restartNumberingAfterBreak="0">
    <w:nsid w:val="3E9B7DDA"/>
    <w:multiLevelType w:val="multilevel"/>
    <w:tmpl w:val="6C682DD6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2A44407"/>
    <w:multiLevelType w:val="multilevel"/>
    <w:tmpl w:val="184218E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bCs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hAnsi="Calibri" w:cs="Century Gothic"/>
        <w:b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alibri" w:hAnsi="Calibri" w:cs="Century Gothic"/>
        <w:b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4" w15:restartNumberingAfterBreak="0">
    <w:nsid w:val="43D740A3"/>
    <w:multiLevelType w:val="multilevel"/>
    <w:tmpl w:val="E858070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5" w15:restartNumberingAfterBreak="0">
    <w:nsid w:val="488D0F81"/>
    <w:multiLevelType w:val="multilevel"/>
    <w:tmpl w:val="EEAE30C0"/>
    <w:styleLink w:val="WW8Num5"/>
    <w:lvl w:ilvl="0">
      <w:start w:val="1"/>
      <w:numFmt w:val="decimal"/>
      <w:lvlText w:val="%1)"/>
      <w:lvlJc w:val="left"/>
      <w:pPr>
        <w:ind w:left="349" w:hanging="360"/>
      </w:pPr>
      <w:rPr>
        <w:rFonts w:ascii="Calibri" w:hAnsi="Calibri" w:cs="OpenSymbol, 'Arial Unicode MS'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CBE6288"/>
    <w:multiLevelType w:val="multilevel"/>
    <w:tmpl w:val="9B48A19C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4543"/>
    <w:multiLevelType w:val="multilevel"/>
    <w:tmpl w:val="A7F28C5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AB1C27"/>
    <w:multiLevelType w:val="multilevel"/>
    <w:tmpl w:val="6730102A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 w15:restartNumberingAfterBreak="0">
    <w:nsid w:val="6C0B1D9C"/>
    <w:multiLevelType w:val="multilevel"/>
    <w:tmpl w:val="B7BE8968"/>
    <w:lvl w:ilvl="0">
      <w:start w:val="1"/>
      <w:numFmt w:val="decimal"/>
      <w:lvlText w:val="%1."/>
      <w:lvlJc w:val="left"/>
      <w:pPr>
        <w:ind w:left="493" w:hanging="360"/>
      </w:pPr>
      <w:rPr>
        <w:rFonts w:asciiTheme="minorHAnsi" w:eastAsia="Andale Sans UI" w:hAnsiTheme="minorHAnsi" w:cstheme="minorHAnsi"/>
        <w:b/>
        <w:bCs/>
      </w:rPr>
    </w:lvl>
    <w:lvl w:ilvl="1">
      <w:start w:val="1"/>
      <w:numFmt w:val="decimal"/>
      <w:isLgl/>
      <w:lvlText w:val="%1.%2"/>
      <w:lvlJc w:val="left"/>
      <w:pPr>
        <w:ind w:left="49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3" w:hanging="1440"/>
      </w:pPr>
      <w:rPr>
        <w:rFonts w:hint="default"/>
      </w:rPr>
    </w:lvl>
  </w:abstractNum>
  <w:abstractNum w:abstractNumId="21" w15:restartNumberingAfterBreak="0">
    <w:nsid w:val="74006A8B"/>
    <w:multiLevelType w:val="hybridMultilevel"/>
    <w:tmpl w:val="B080B4BE"/>
    <w:lvl w:ilvl="0" w:tplc="90662A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2F5496" w:themeColor="accent1" w:themeShade="BF"/>
      </w:rPr>
    </w:lvl>
    <w:lvl w:ilvl="1" w:tplc="FCA879AE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E4BE08EE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4871">
    <w:abstractNumId w:val="19"/>
  </w:num>
  <w:num w:numId="2" w16cid:durableId="1616015119">
    <w:abstractNumId w:val="10"/>
  </w:num>
  <w:num w:numId="3" w16cid:durableId="1114180360">
    <w:abstractNumId w:val="3"/>
  </w:num>
  <w:num w:numId="4" w16cid:durableId="1111389074">
    <w:abstractNumId w:val="15"/>
  </w:num>
  <w:num w:numId="5" w16cid:durableId="1967421010">
    <w:abstractNumId w:val="13"/>
  </w:num>
  <w:num w:numId="6" w16cid:durableId="789205749">
    <w:abstractNumId w:val="5"/>
  </w:num>
  <w:num w:numId="7" w16cid:durableId="435908576">
    <w:abstractNumId w:val="14"/>
  </w:num>
  <w:num w:numId="8" w16cid:durableId="456067789">
    <w:abstractNumId w:val="9"/>
  </w:num>
  <w:num w:numId="9" w16cid:durableId="1277522799">
    <w:abstractNumId w:val="16"/>
  </w:num>
  <w:num w:numId="10" w16cid:durableId="55295939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/>
          <w:i w:val="0"/>
          <w:color w:val="000000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60" w:hanging="360"/>
        </w:pPr>
        <w:rPr>
          <w:b/>
          <w:bCs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180"/>
        </w:pPr>
        <w:rPr>
          <w:rFonts w:ascii="Calibri" w:hAnsi="Calibri" w:cs="Times New Roman"/>
          <w:b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i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2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9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46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5400" w:hanging="180"/>
        </w:pPr>
      </w:lvl>
    </w:lvlOverride>
  </w:num>
  <w:num w:numId="11" w16cid:durableId="939525381">
    <w:abstractNumId w:val="13"/>
    <w:lvlOverride w:ilvl="0">
      <w:startOverride w:val="1"/>
    </w:lvlOverride>
  </w:num>
  <w:num w:numId="12" w16cid:durableId="1361903711">
    <w:abstractNumId w:val="5"/>
    <w:lvlOverride w:ilvl="0">
      <w:startOverride w:val="1"/>
    </w:lvlOverride>
  </w:num>
  <w:num w:numId="13" w16cid:durableId="2020739430">
    <w:abstractNumId w:val="14"/>
    <w:lvlOverride w:ilvl="0">
      <w:startOverride w:val="1"/>
    </w:lvlOverride>
  </w:num>
  <w:num w:numId="14" w16cid:durableId="143636202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 w:val="0"/>
          <w:bCs/>
          <w:i w:val="0"/>
          <w:color w:val="000000"/>
          <w:sz w:val="22"/>
          <w:szCs w:val="22"/>
        </w:rPr>
      </w:lvl>
    </w:lvlOverride>
  </w:num>
  <w:num w:numId="15" w16cid:durableId="1182478566">
    <w:abstractNumId w:val="18"/>
  </w:num>
  <w:num w:numId="16" w16cid:durableId="1558128012">
    <w:abstractNumId w:val="0"/>
  </w:num>
  <w:num w:numId="17" w16cid:durableId="1816139797">
    <w:abstractNumId w:val="1"/>
  </w:num>
  <w:num w:numId="18" w16cid:durableId="1903563471">
    <w:abstractNumId w:val="7"/>
  </w:num>
  <w:num w:numId="19" w16cid:durableId="1323922384">
    <w:abstractNumId w:val="21"/>
  </w:num>
  <w:num w:numId="20" w16cid:durableId="1233388719">
    <w:abstractNumId w:val="4"/>
  </w:num>
  <w:num w:numId="21" w16cid:durableId="1498112328">
    <w:abstractNumId w:val="11"/>
  </w:num>
  <w:num w:numId="22" w16cid:durableId="1106077664">
    <w:abstractNumId w:val="8"/>
  </w:num>
  <w:num w:numId="23" w16cid:durableId="806315602">
    <w:abstractNumId w:val="17"/>
  </w:num>
  <w:num w:numId="24" w16cid:durableId="1728794993">
    <w:abstractNumId w:val="2"/>
  </w:num>
  <w:num w:numId="25" w16cid:durableId="1667511667">
    <w:abstractNumId w:val="12"/>
  </w:num>
  <w:num w:numId="26" w16cid:durableId="818040917">
    <w:abstractNumId w:val="20"/>
  </w:num>
  <w:num w:numId="27" w16cid:durableId="1902861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62"/>
    <w:rsid w:val="00032068"/>
    <w:rsid w:val="000554D9"/>
    <w:rsid w:val="000630FC"/>
    <w:rsid w:val="0010249C"/>
    <w:rsid w:val="00154108"/>
    <w:rsid w:val="0017147D"/>
    <w:rsid w:val="00194EF4"/>
    <w:rsid w:val="00196F95"/>
    <w:rsid w:val="001B2195"/>
    <w:rsid w:val="001E11D1"/>
    <w:rsid w:val="001E38ED"/>
    <w:rsid w:val="0023020C"/>
    <w:rsid w:val="00235BCE"/>
    <w:rsid w:val="002462E0"/>
    <w:rsid w:val="002677EF"/>
    <w:rsid w:val="0027103D"/>
    <w:rsid w:val="00271F54"/>
    <w:rsid w:val="00290596"/>
    <w:rsid w:val="002B16C3"/>
    <w:rsid w:val="002B6676"/>
    <w:rsid w:val="002D1F57"/>
    <w:rsid w:val="002F7BD8"/>
    <w:rsid w:val="003102AB"/>
    <w:rsid w:val="003268A0"/>
    <w:rsid w:val="003464BB"/>
    <w:rsid w:val="00372799"/>
    <w:rsid w:val="003B3836"/>
    <w:rsid w:val="004B0A19"/>
    <w:rsid w:val="004C3D41"/>
    <w:rsid w:val="004D2B5E"/>
    <w:rsid w:val="004E6CE5"/>
    <w:rsid w:val="004F5B44"/>
    <w:rsid w:val="00506EAC"/>
    <w:rsid w:val="00507B43"/>
    <w:rsid w:val="00507D60"/>
    <w:rsid w:val="00514045"/>
    <w:rsid w:val="005264CA"/>
    <w:rsid w:val="005429A4"/>
    <w:rsid w:val="005463AB"/>
    <w:rsid w:val="00565293"/>
    <w:rsid w:val="00565EB9"/>
    <w:rsid w:val="00572C5B"/>
    <w:rsid w:val="005914AB"/>
    <w:rsid w:val="005A3E50"/>
    <w:rsid w:val="005A6C0C"/>
    <w:rsid w:val="005B01C6"/>
    <w:rsid w:val="005C050A"/>
    <w:rsid w:val="005C1936"/>
    <w:rsid w:val="005E40C3"/>
    <w:rsid w:val="005E67E4"/>
    <w:rsid w:val="005F3B6A"/>
    <w:rsid w:val="00646585"/>
    <w:rsid w:val="00646C47"/>
    <w:rsid w:val="006D3D8E"/>
    <w:rsid w:val="006E4309"/>
    <w:rsid w:val="00701DA7"/>
    <w:rsid w:val="00705753"/>
    <w:rsid w:val="00762E23"/>
    <w:rsid w:val="00781FBD"/>
    <w:rsid w:val="007A0D01"/>
    <w:rsid w:val="007B27A7"/>
    <w:rsid w:val="007D213D"/>
    <w:rsid w:val="007D5296"/>
    <w:rsid w:val="007E559C"/>
    <w:rsid w:val="007E5CDD"/>
    <w:rsid w:val="007F1DDB"/>
    <w:rsid w:val="00825863"/>
    <w:rsid w:val="008A55C1"/>
    <w:rsid w:val="008A6B90"/>
    <w:rsid w:val="00905429"/>
    <w:rsid w:val="00912A7E"/>
    <w:rsid w:val="00923689"/>
    <w:rsid w:val="009311C8"/>
    <w:rsid w:val="009541A0"/>
    <w:rsid w:val="009C5DD1"/>
    <w:rsid w:val="00A221D2"/>
    <w:rsid w:val="00A3239D"/>
    <w:rsid w:val="00A40F33"/>
    <w:rsid w:val="00A436F6"/>
    <w:rsid w:val="00A43EC9"/>
    <w:rsid w:val="00A633CB"/>
    <w:rsid w:val="00A67A00"/>
    <w:rsid w:val="00A76C7F"/>
    <w:rsid w:val="00A77A90"/>
    <w:rsid w:val="00AF053F"/>
    <w:rsid w:val="00AF5981"/>
    <w:rsid w:val="00B00ECC"/>
    <w:rsid w:val="00B1068B"/>
    <w:rsid w:val="00B64283"/>
    <w:rsid w:val="00B64E32"/>
    <w:rsid w:val="00B73B6F"/>
    <w:rsid w:val="00B853B5"/>
    <w:rsid w:val="00BC46DC"/>
    <w:rsid w:val="00BF311A"/>
    <w:rsid w:val="00BF79F2"/>
    <w:rsid w:val="00C10D4E"/>
    <w:rsid w:val="00C145CE"/>
    <w:rsid w:val="00C23761"/>
    <w:rsid w:val="00C25457"/>
    <w:rsid w:val="00C5309F"/>
    <w:rsid w:val="00C6616A"/>
    <w:rsid w:val="00C66E3B"/>
    <w:rsid w:val="00C7469D"/>
    <w:rsid w:val="00C91542"/>
    <w:rsid w:val="00C916AC"/>
    <w:rsid w:val="00CB371A"/>
    <w:rsid w:val="00CF7EF6"/>
    <w:rsid w:val="00D2126F"/>
    <w:rsid w:val="00D44F92"/>
    <w:rsid w:val="00D5179B"/>
    <w:rsid w:val="00D53A69"/>
    <w:rsid w:val="00D56E89"/>
    <w:rsid w:val="00DD2326"/>
    <w:rsid w:val="00DF59B1"/>
    <w:rsid w:val="00DF63D2"/>
    <w:rsid w:val="00E1253E"/>
    <w:rsid w:val="00E13FEE"/>
    <w:rsid w:val="00E47B52"/>
    <w:rsid w:val="00EC1762"/>
    <w:rsid w:val="00EE41A4"/>
    <w:rsid w:val="00F1086B"/>
    <w:rsid w:val="00F22DDE"/>
    <w:rsid w:val="00F27B84"/>
    <w:rsid w:val="00F34DEC"/>
    <w:rsid w:val="00F57894"/>
    <w:rsid w:val="00F862F8"/>
    <w:rsid w:val="00F91C65"/>
    <w:rsid w:val="00F968FD"/>
    <w:rsid w:val="00FB7345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6C66"/>
  <w15:docId w15:val="{1C5E6563-BE05-4B47-9005-BAB43E2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WW-Nagwek"/>
    <w:next w:val="Textbody"/>
    <w:uiPriority w:val="11"/>
    <w:qFormat/>
    <w:pPr>
      <w:jc w:val="center"/>
    </w:pPr>
    <w:rPr>
      <w:i/>
      <w:iCs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wcity2">
    <w:name w:val="Body Text Indent 2"/>
    <w:basedOn w:val="Standard"/>
    <w:pPr>
      <w:spacing w:before="120" w:after="120" w:line="480" w:lineRule="auto"/>
      <w:ind w:left="283"/>
    </w:pPr>
    <w:rPr>
      <w:rFonts w:cs="Mangal, 'Courier New'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Calibri" w:hAnsi="Calibri" w:cs="Times New Roman"/>
      <w:b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b/>
      <w:bCs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3">
    <w:name w:val="WW8Num4z3"/>
    <w:rPr>
      <w:rFonts w:ascii="Calibri" w:hAnsi="Calibri" w:cs="Century Gothic"/>
      <w:b/>
      <w:bCs/>
      <w:sz w:val="22"/>
      <w:szCs w:val="22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OpenSymbol, 'Arial Unicode MS'"/>
      <w:b w:val="0"/>
      <w:bCs w:val="0"/>
      <w:sz w:val="22"/>
      <w:szCs w:val="22"/>
      <w:lang w:val="pl-PL"/>
    </w:rPr>
  </w:style>
  <w:style w:type="character" w:customStyle="1" w:styleId="WW8Num3z0">
    <w:name w:val="WW8Num3z0"/>
    <w:rPr>
      <w:rFonts w:ascii="Calibri" w:hAnsi="Calibri" w:cs="Times New Roman"/>
      <w:b/>
      <w:bCs/>
      <w:sz w:val="22"/>
      <w:szCs w:val="22"/>
      <w:lang w:val="pl-PL"/>
    </w:rPr>
  </w:style>
  <w:style w:type="character" w:customStyle="1" w:styleId="WW8Num3z1">
    <w:name w:val="WW8Num3z1"/>
    <w:rPr>
      <w:rFonts w:ascii="Calibri" w:hAnsi="Calibri" w:cs="Century Gothic"/>
      <w:b/>
      <w:bCs/>
      <w:strike w:val="0"/>
      <w:dstrike w:val="0"/>
      <w:sz w:val="22"/>
      <w:szCs w:val="22"/>
      <w:lang w:val="pl-P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Calibri" w:hAnsi="Calibri" w:cs="Symbol"/>
      <w:b/>
      <w:bCs/>
      <w:sz w:val="22"/>
      <w:szCs w:val="22"/>
      <w:lang w:val="pl-PL"/>
    </w:rPr>
  </w:style>
  <w:style w:type="character" w:customStyle="1" w:styleId="WW8Num1z0">
    <w:name w:val="WW8Num1z0"/>
    <w:rPr>
      <w:rFonts w:ascii="Calibri" w:hAnsi="Calibri" w:cs="Times New Roman"/>
      <w:b/>
      <w:bCs/>
      <w:sz w:val="22"/>
      <w:szCs w:val="22"/>
      <w:lang w:val="pl-P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Century Gothic"/>
      <w:b/>
      <w:bCs/>
      <w:strike w:val="0"/>
      <w:dstrike w:val="0"/>
      <w:sz w:val="22"/>
      <w:szCs w:val="22"/>
      <w:lang w:val="pl-PL"/>
    </w:rPr>
  </w:style>
  <w:style w:type="character" w:customStyle="1" w:styleId="WW8Num6z3">
    <w:name w:val="WW8Num6z3"/>
    <w:rPr>
      <w:rFonts w:ascii="Calibri" w:hAnsi="Calibri" w:cs="Century Gothic"/>
      <w:b/>
      <w:bCs/>
      <w:sz w:val="22"/>
      <w:szCs w:val="22"/>
      <w:lang w:val="pl-P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8z0">
    <w:name w:val="WW8Num28z0"/>
    <w:rPr>
      <w:rFonts w:ascii="Calibri" w:hAnsi="Calibri" w:cs="Times New Roman"/>
      <w:b w:val="0"/>
      <w:i w:val="0"/>
      <w:color w:val="000000"/>
      <w:sz w:val="22"/>
      <w:szCs w:val="22"/>
    </w:rPr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  <w:rPr>
      <w:rFonts w:ascii="Times New Roman" w:hAnsi="Times New Roman" w:cs="Times New Roman"/>
      <w:b w:val="0"/>
      <w:i w:val="0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1">
    <w:name w:val="WW8Num1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28">
    <w:name w:val="WW8Num28"/>
    <w:basedOn w:val="Bezlisty"/>
    <w:pPr>
      <w:numPr>
        <w:numId w:val="2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0D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0D4E"/>
  </w:style>
  <w:style w:type="table" w:styleId="Tabela-Siatka">
    <w:name w:val="Table Grid"/>
    <w:basedOn w:val="Standardowy"/>
    <w:uiPriority w:val="39"/>
    <w:rsid w:val="004B0A19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A3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DD62-8D80-4ECD-8515-530BD1C5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Krygier</dc:creator>
  <cp:lastModifiedBy>Marta Tabert</cp:lastModifiedBy>
  <cp:revision>32</cp:revision>
  <cp:lastPrinted>2024-12-05T09:11:00Z</cp:lastPrinted>
  <dcterms:created xsi:type="dcterms:W3CDTF">2021-10-29T13:01:00Z</dcterms:created>
  <dcterms:modified xsi:type="dcterms:W3CDTF">2024-12-05T09:23:00Z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