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0F5C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...........................................................................                                                                           </w:t>
      </w:r>
    </w:p>
    <w:p w14:paraId="44961357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</w:p>
    <w:p w14:paraId="4C70BF0E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</w:p>
    <w:p w14:paraId="1C5E5CBF" w14:textId="77777777" w:rsidR="00B615B0" w:rsidRPr="007544ED" w:rsidRDefault="009E6FDF">
      <w:pPr>
        <w:pStyle w:val="Standard"/>
        <w:rPr>
          <w:rFonts w:ascii="Calibri" w:eastAsia="Calibri" w:hAnsi="Calibri" w:cs="Times New Roman"/>
          <w:sz w:val="20"/>
          <w:szCs w:val="20"/>
          <w:lang w:val="pl-PL"/>
        </w:rPr>
      </w:pPr>
      <w:r w:rsidRPr="007544ED">
        <w:rPr>
          <w:rFonts w:ascii="Calibri" w:eastAsia="Calibri" w:hAnsi="Calibri" w:cs="Times New Roman"/>
          <w:sz w:val="20"/>
          <w:szCs w:val="20"/>
          <w:lang w:val="pl-PL"/>
        </w:rPr>
        <w:t>Osoba do kontaktu;……………………………………….…tel: ……………..………………</w:t>
      </w:r>
    </w:p>
    <w:p w14:paraId="6B18CB00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>(adres  e-mail)…………………………..………………………………………..……….……</w:t>
      </w:r>
    </w:p>
    <w:p w14:paraId="3130A10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</w:t>
      </w:r>
    </w:p>
    <w:p w14:paraId="319D93AF" w14:textId="77777777" w:rsidR="00B615B0" w:rsidRPr="007544ED" w:rsidRDefault="009E6FD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FORMULARZ  OFERTOWY</w:t>
      </w:r>
    </w:p>
    <w:p w14:paraId="19E7EC4E" w14:textId="77777777" w:rsidR="00A51A2F" w:rsidRPr="007544ED" w:rsidRDefault="00A51A2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</w:p>
    <w:p w14:paraId="362E68DD" w14:textId="3B5472BB" w:rsidR="00AE39B7" w:rsidRDefault="009E6FDF">
      <w:pPr>
        <w:pStyle w:val="Standard"/>
        <w:jc w:val="center"/>
        <w:rPr>
          <w:rFonts w:ascii="Calibri" w:eastAsia="Calibri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Na: 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>„</w:t>
      </w:r>
      <w:r w:rsidRPr="007544ED">
        <w:rPr>
          <w:rFonts w:ascii="Calibri" w:eastAsia="Calibri" w:hAnsi="Calibri" w:cs="Times New Roman"/>
          <w:bCs/>
          <w:sz w:val="22"/>
          <w:szCs w:val="22"/>
          <w:lang w:val="pl-PL" w:eastAsia="pl-PL"/>
        </w:rPr>
        <w:t>Bieżące utrzymanie obiektów sportowych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Gnieźnieńskiego Ośrodka Sportu i Rekreacji na terenie miasta Gniezna w 202</w:t>
      </w:r>
      <w:r w:rsidR="0069642E">
        <w:rPr>
          <w:rFonts w:ascii="Calibri" w:eastAsia="Calibri" w:hAnsi="Calibri" w:cs="Times New Roman"/>
          <w:sz w:val="22"/>
          <w:szCs w:val="22"/>
          <w:lang w:val="pl-PL" w:eastAsia="pl-PL"/>
        </w:rPr>
        <w:t>5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roku</w:t>
      </w:r>
      <w:r w:rsidR="003D4CE7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część 1B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>”.</w:t>
      </w:r>
    </w:p>
    <w:p w14:paraId="2DDF43C1" w14:textId="77777777" w:rsidR="00CF7E4E" w:rsidRPr="007544ED" w:rsidRDefault="00CF7E4E" w:rsidP="00490801">
      <w:pPr>
        <w:pStyle w:val="Standard"/>
        <w:tabs>
          <w:tab w:val="left" w:pos="1890"/>
        </w:tabs>
        <w:jc w:val="both"/>
        <w:rPr>
          <w:lang w:val="pl-PL"/>
        </w:rPr>
      </w:pPr>
    </w:p>
    <w:p w14:paraId="1BB9C0E8" w14:textId="77777777" w:rsidR="00B615B0" w:rsidRPr="007544ED" w:rsidRDefault="009E6FDF" w:rsidP="002F58A7">
      <w:pPr>
        <w:pStyle w:val="Standard"/>
        <w:jc w:val="center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   </w:t>
      </w:r>
      <w:r w:rsidRPr="007544ED">
        <w:rPr>
          <w:rFonts w:ascii="Calibri" w:hAnsi="Calibri" w:cs="Times New Roman"/>
          <w:b/>
          <w:bCs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O</w:t>
      </w:r>
      <w:r w:rsidRPr="007544ED">
        <w:rPr>
          <w:rFonts w:ascii="Calibri" w:eastAsia="TimesNewRoman, 'MS Mincho'" w:hAnsi="Calibri" w:cs="Times New Roman"/>
          <w:b/>
          <w:bCs/>
          <w:sz w:val="22"/>
          <w:szCs w:val="22"/>
          <w:u w:val="single"/>
          <w:lang w:val="pl-PL"/>
        </w:rPr>
        <w:t>Ś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WIADCZENIE</w:t>
      </w:r>
    </w:p>
    <w:p w14:paraId="402A4445" w14:textId="77777777" w:rsidR="00B615B0" w:rsidRPr="007544ED" w:rsidRDefault="00B615B0" w:rsidP="002F58A7">
      <w:pPr>
        <w:pStyle w:val="Standard"/>
        <w:jc w:val="center"/>
        <w:rPr>
          <w:rFonts w:ascii="Calibri" w:hAnsi="Calibri" w:cs="Times New Roman"/>
          <w:sz w:val="22"/>
          <w:szCs w:val="22"/>
          <w:lang w:val="pl-PL"/>
        </w:rPr>
      </w:pPr>
    </w:p>
    <w:p w14:paraId="4770F867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7544ED">
        <w:rPr>
          <w:rFonts w:ascii="Calibri" w:hAnsi="Calibri" w:cs="Times New Roman"/>
          <w:sz w:val="22"/>
          <w:szCs w:val="22"/>
          <w:lang w:val="pl-PL"/>
        </w:rPr>
        <w:t xml:space="preserve"> zapoznaliśmy się ze Specyfikacją Warunków Zamówienia i uznajemy się za związanych określonymi w niej zasadami postępowania;</w:t>
      </w:r>
    </w:p>
    <w:p w14:paraId="7ABC7B42" w14:textId="2BD18518" w:rsidR="008F4504" w:rsidRDefault="008F4504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>
        <w:rPr>
          <w:rFonts w:ascii="Calibri" w:eastAsia="TimesNewRoman, 'MS Mincho'" w:hAnsi="Calibri" w:cs="Times New Roman"/>
          <w:sz w:val="22"/>
          <w:szCs w:val="22"/>
          <w:lang w:val="pl-PL"/>
        </w:rPr>
        <w:t>o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 xml:space="preserve"> uwa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amy si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ę 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za zwi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ą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zanych ofert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ą 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przez okres 30 dni od upływu terminu składania ofert;</w:t>
      </w:r>
    </w:p>
    <w:p w14:paraId="74DC0F48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8F4504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8F4504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8F4504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 zapoznaliśmy się z projektem umowy i zobowiązujemy się w przypadku wyboru naszej oferty do zawarcia umowy na zawartych tam warunkach w miejscu i terminie wyznaczonym przez Zamawiającego;</w:t>
      </w:r>
    </w:p>
    <w:p w14:paraId="65E5A12C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o</w:t>
      </w:r>
      <w:r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 oferowany przedmiot zamówienia będzie odpowiedniej jakości, wolny od jakichkolwiek wad oraz obciążeń prawami osób trzecich.</w:t>
      </w:r>
    </w:p>
    <w:p w14:paraId="27F5B0FC" w14:textId="0FBD229D" w:rsidR="00B615B0" w:rsidRP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zgodnie z art. 462 ustawy Pzp, informujemy, że:</w:t>
      </w:r>
    </w:p>
    <w:p w14:paraId="533B3E03" w14:textId="77777777" w:rsidR="008F4504" w:rsidRDefault="009E6FDF" w:rsidP="002F58A7">
      <w:pPr>
        <w:pStyle w:val="Standard"/>
        <w:numPr>
          <w:ilvl w:val="1"/>
          <w:numId w:val="7"/>
        </w:numPr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zamierzamy  powierzyć  podwykonawcom  wykonanie  następujących  części zamówienia*;</w:t>
      </w:r>
    </w:p>
    <w:p w14:paraId="6B8F9B0A" w14:textId="77777777" w:rsidR="008F4504" w:rsidRDefault="009E6FDF" w:rsidP="002F58A7">
      <w:pPr>
        <w:pStyle w:val="Standard"/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wykonanie ..............................................................................................................................</w:t>
      </w:r>
    </w:p>
    <w:p w14:paraId="2CAF6DAC" w14:textId="0F0C7275" w:rsidR="00B615B0" w:rsidRPr="008F4504" w:rsidRDefault="009E6FDF" w:rsidP="002F58A7">
      <w:pPr>
        <w:pStyle w:val="Standard"/>
        <w:numPr>
          <w:ilvl w:val="1"/>
          <w:numId w:val="7"/>
        </w:numPr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nie zamierzamy powierzyć podwykonawcom  wykonania części zamówienia*;</w:t>
      </w:r>
    </w:p>
    <w:p w14:paraId="610F21CB" w14:textId="398AD99D" w:rsidR="00B615B0" w:rsidRPr="007544ED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Informacje zawarte na stronach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**</w:t>
      </w:r>
      <w:r w:rsidRPr="007544ED">
        <w:rPr>
          <w:rFonts w:ascii="Calibri" w:hAnsi="Calibri" w:cs="Times New Roman"/>
          <w:color w:val="000000"/>
          <w:sz w:val="22"/>
          <w:szCs w:val="22"/>
          <w:vertAlign w:val="superscript"/>
          <w:lang w:val="pl-PL"/>
        </w:rPr>
        <w:t>)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sz w:val="22"/>
          <w:szCs w:val="22"/>
          <w:lang w:val="pl-PL"/>
        </w:rPr>
        <w:t>od nr ……….. do nr …………….. stanowią tajemnicę przedsiębiorstwa w rozumieniu przepisów ustawy o zwalczaniu nieuczciwej konkurencji.</w:t>
      </w:r>
    </w:p>
    <w:p w14:paraId="1BA7D76F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zawarte w załączonych do oferty oświadczeniach są aktualne na dzień składania ofert.</w:t>
      </w:r>
    </w:p>
    <w:p w14:paraId="69A9F45F" w14:textId="4238E4A1" w:rsidR="00B615B0" w:rsidRP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Dane kontaktowe do porozumiewania się Zamawiającego z Wykonawcą w sprawie przedmiotowego postępowania:</w:t>
      </w:r>
    </w:p>
    <w:p w14:paraId="438BBAEB" w14:textId="2692E3BC" w:rsidR="008F4504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bookmarkStart w:id="0" w:name="_Hlk146529234"/>
      <w:r>
        <w:rPr>
          <w:rFonts w:ascii="Calibri" w:hAnsi="Calibri" w:cs="Times New Roman"/>
          <w:sz w:val="22"/>
          <w:szCs w:val="22"/>
          <w:lang w:val="pl-PL"/>
        </w:rPr>
        <w:t xml:space="preserve">1)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imię i nazwisko …………………….……………........................................................………………………………………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…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..</w:t>
      </w:r>
    </w:p>
    <w:p w14:paraId="786A5697" w14:textId="094D95B8" w:rsidR="00B615B0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2)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nr tel. ………………………………………………………….............................................................………………</w:t>
      </w:r>
      <w:r>
        <w:rPr>
          <w:rFonts w:ascii="Calibri" w:hAnsi="Calibri" w:cs="Times New Roman"/>
          <w:sz w:val="22"/>
          <w:szCs w:val="22"/>
          <w:lang w:val="pl-PL"/>
        </w:rPr>
        <w:t>..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…………..</w:t>
      </w:r>
    </w:p>
    <w:p w14:paraId="2288EA39" w14:textId="4A1B6A90" w:rsidR="00B615B0" w:rsidRPr="007544ED" w:rsidRDefault="009E6FDF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……….</w:t>
      </w:r>
    </w:p>
    <w:bookmarkEnd w:id="0"/>
    <w:p w14:paraId="798E60D9" w14:textId="77777777" w:rsidR="00B615B0" w:rsidRPr="007544ED" w:rsidRDefault="009E6FDF" w:rsidP="008F4504">
      <w:pPr>
        <w:pStyle w:val="Standard"/>
        <w:numPr>
          <w:ilvl w:val="0"/>
          <w:numId w:val="10"/>
        </w:numPr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kontaktowe osoby, odpowiedzialnej za realizację umowy:</w:t>
      </w:r>
    </w:p>
    <w:p w14:paraId="12BF2A52" w14:textId="77777777" w:rsidR="008F4504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1) </w:t>
      </w:r>
      <w:r w:rsidRPr="007544ED">
        <w:rPr>
          <w:rFonts w:ascii="Calibri" w:hAnsi="Calibri" w:cs="Times New Roman"/>
          <w:sz w:val="22"/>
          <w:szCs w:val="22"/>
          <w:lang w:val="pl-PL"/>
        </w:rPr>
        <w:t>imię i nazwisko …………………….……………........................................................………………………………………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…</w:t>
      </w:r>
      <w:r w:rsidRPr="007544ED">
        <w:rPr>
          <w:rFonts w:ascii="Calibri" w:hAnsi="Calibri" w:cs="Times New Roman"/>
          <w:sz w:val="22"/>
          <w:szCs w:val="22"/>
          <w:lang w:val="pl-PL"/>
        </w:rPr>
        <w:t>..</w:t>
      </w:r>
    </w:p>
    <w:p w14:paraId="4AC75944" w14:textId="77777777" w:rsidR="008F4504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2) </w:t>
      </w:r>
      <w:r w:rsidRPr="007544ED">
        <w:rPr>
          <w:rFonts w:ascii="Calibri" w:hAnsi="Calibri" w:cs="Times New Roman"/>
          <w:sz w:val="22"/>
          <w:szCs w:val="22"/>
          <w:lang w:val="pl-PL"/>
        </w:rPr>
        <w:t>nr tel. ………………………………………………………….............................................................………………</w:t>
      </w:r>
      <w:r>
        <w:rPr>
          <w:rFonts w:ascii="Calibri" w:hAnsi="Calibri" w:cs="Times New Roman"/>
          <w:sz w:val="22"/>
          <w:szCs w:val="22"/>
          <w:lang w:val="pl-PL"/>
        </w:rPr>
        <w:t>..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…………..</w:t>
      </w:r>
    </w:p>
    <w:p w14:paraId="5CB8587F" w14:textId="77777777" w:rsidR="008F4504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……….</w:t>
      </w:r>
    </w:p>
    <w:p w14:paraId="45253EBB" w14:textId="77777777" w:rsidR="00B615B0" w:rsidRPr="007544ED" w:rsidRDefault="009E6FDF" w:rsidP="008F4504">
      <w:pPr>
        <w:pStyle w:val="Standard"/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Osobą uprawnioną do podpisania umowy  na podstawie:</w:t>
      </w:r>
    </w:p>
    <w:p w14:paraId="40E47821" w14:textId="3DF73E41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1) wpisu w KRS nr …………………………………......................................................................……………………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………*</w:t>
      </w:r>
    </w:p>
    <w:p w14:paraId="17E16EEB" w14:textId="77777777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2) centralnej ewidencji i informacji o działalności gospodarczej*</w:t>
      </w:r>
    </w:p>
    <w:p w14:paraId="338A5329" w14:textId="77777777" w:rsidR="008F4504" w:rsidRDefault="009E6FDF" w:rsidP="008F4504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udzielonego pełnomocnictwa z dnia …….........................................................………………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…………………….*</w:t>
      </w:r>
    </w:p>
    <w:p w14:paraId="5C60AA25" w14:textId="2008DC53" w:rsidR="00B615B0" w:rsidRPr="007544ED" w:rsidRDefault="008F4504" w:rsidP="008F4504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   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jest Pan/Pani: .................................................................................................................................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  <w:lang w:val="pl-PL"/>
        </w:rPr>
        <w:t>.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..........</w:t>
      </w:r>
    </w:p>
    <w:p w14:paraId="036C2CC1" w14:textId="77777777" w:rsidR="00B615B0" w:rsidRPr="007544ED" w:rsidRDefault="00B615B0" w:rsidP="008F4504">
      <w:pPr>
        <w:pStyle w:val="Standard"/>
        <w:widowControl/>
        <w:tabs>
          <w:tab w:val="left" w:pos="1860"/>
        </w:tabs>
        <w:spacing w:line="276" w:lineRule="auto"/>
        <w:ind w:left="645"/>
        <w:jc w:val="both"/>
        <w:rPr>
          <w:rFonts w:ascii="Calibri" w:hAnsi="Calibri" w:cs="Calibri"/>
          <w:sz w:val="22"/>
          <w:szCs w:val="22"/>
          <w:lang w:val="pl-PL" w:eastAsia="zh-CN" w:bidi="ar-SA"/>
        </w:rPr>
      </w:pPr>
    </w:p>
    <w:p w14:paraId="67FD9D63" w14:textId="77777777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 / My (imię i nazwisko)</w:t>
      </w:r>
    </w:p>
    <w:p w14:paraId="17151ED0" w14:textId="704AB316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="008F4504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</w:t>
      </w:r>
    </w:p>
    <w:p w14:paraId="204BC26B" w14:textId="7CC55836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jako upoważniony/</w:t>
      </w:r>
      <w:proofErr w:type="spellStart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nieni</w:t>
      </w:r>
      <w:proofErr w:type="spellEnd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przedstawiciel/e firmy</w:t>
      </w:r>
      <w:r w:rsidR="008F4504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</w:t>
      </w:r>
    </w:p>
    <w:p w14:paraId="156E46D5" w14:textId="63F03F9F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.............................................................................................................................................................................</w:t>
      </w:r>
    </w:p>
    <w:p w14:paraId="42A0298D" w14:textId="77777777" w:rsidR="00B615B0" w:rsidRPr="007544ED" w:rsidRDefault="00B615B0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4BA2F429" w14:textId="77777777" w:rsidR="0024147E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lastRenderedPageBreak/>
        <w:t>działając w imieniu reprezentowanej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przeze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mnie/nas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firmy/firm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</w:p>
    <w:p w14:paraId="019E6410" w14:textId="77777777" w:rsidR="0024147E" w:rsidRPr="007544ED" w:rsidRDefault="0024147E" w:rsidP="0024147E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79059189" w14:textId="77777777" w:rsidR="00B615B0" w:rsidRPr="007544ED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65AD20D0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 xml:space="preserve">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14:paraId="3DD0C911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DBE7489" w14:textId="29363B71" w:rsidR="00B615B0" w:rsidRPr="0024147E" w:rsidRDefault="009E6FDF" w:rsidP="0024147E">
      <w:pPr>
        <w:pStyle w:val="Standard"/>
        <w:numPr>
          <w:ilvl w:val="0"/>
          <w:numId w:val="10"/>
        </w:numPr>
        <w:ind w:left="360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Oferujemy wykonanie przedmiotu zamówienia w zakresie objętym specyfikacją  warunków zamówienia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>za cenę, wynikającą z załącznika do oferty nr 1.1.:</w:t>
      </w:r>
    </w:p>
    <w:p w14:paraId="63F6C5AB" w14:textId="77777777" w:rsidR="0024147E" w:rsidRPr="007544ED" w:rsidRDefault="0024147E" w:rsidP="0024147E">
      <w:pPr>
        <w:pStyle w:val="Standard"/>
        <w:ind w:left="360"/>
        <w:rPr>
          <w:lang w:val="pl-PL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B615B0" w:rsidRPr="007544ED" w14:paraId="65A83C6D" w14:textId="77777777" w:rsidTr="0024147E">
        <w:trPr>
          <w:trHeight w:val="623"/>
          <w:jc w:val="center"/>
        </w:trPr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59B3" w14:textId="77777777" w:rsidR="00B615B0" w:rsidRPr="007544ED" w:rsidRDefault="009E6FDF">
            <w:pPr>
              <w:pStyle w:val="Standard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  </w:t>
            </w:r>
          </w:p>
          <w:p w14:paraId="56430F21" w14:textId="091036E9" w:rsidR="00B615B0" w:rsidRPr="007544ED" w:rsidRDefault="009E6FDF" w:rsidP="0024147E">
            <w:pPr>
              <w:pStyle w:val="Standard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…………………………zł. (netto)</w:t>
            </w:r>
            <w:r w:rsidR="0024147E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…………………(VAT)</w:t>
            </w:r>
            <w:r w:rsidR="0024147E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....................................zł. (brutto)</w:t>
            </w:r>
          </w:p>
        </w:tc>
      </w:tr>
    </w:tbl>
    <w:p w14:paraId="022320D4" w14:textId="77777777" w:rsidR="00B615B0" w:rsidRPr="007544ED" w:rsidRDefault="00B615B0">
      <w:pPr>
        <w:pStyle w:val="Standard"/>
        <w:rPr>
          <w:rFonts w:ascii="Calibri" w:hAnsi="Calibri" w:cs="Times New Roman"/>
          <w:b/>
          <w:sz w:val="22"/>
          <w:szCs w:val="22"/>
          <w:lang w:val="pl-PL"/>
        </w:rPr>
      </w:pPr>
    </w:p>
    <w:p w14:paraId="18AF28D4" w14:textId="5D96226B" w:rsidR="00B615B0" w:rsidRPr="007544ED" w:rsidRDefault="002F58A7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        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słownie .................................................................................................................zł.</w:t>
      </w: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(brutto)</w:t>
      </w:r>
    </w:p>
    <w:p w14:paraId="12BE0F4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</w:p>
    <w:p w14:paraId="205C10F9" w14:textId="5EA69CC4" w:rsidR="00B615B0" w:rsidRPr="0024147E" w:rsidRDefault="009E6FDF" w:rsidP="0024147E">
      <w:pPr>
        <w:pStyle w:val="Standard"/>
        <w:numPr>
          <w:ilvl w:val="0"/>
          <w:numId w:val="10"/>
        </w:numPr>
        <w:ind w:left="360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Zgodnie z art. 426 ust. 2 ustawy z dnia 11 września 2019 r. Prawo zamówień publicznych oświadczam/y, że: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 xml:space="preserve">zamierzamy  powierzyć do wykonania  określony zakres zamówienia następującym podwykonawcom </w:t>
      </w:r>
      <w:r w:rsidRPr="007544ED">
        <w:rPr>
          <w:rFonts w:ascii="Calibri" w:hAnsi="Calibri" w:cs="Times New Roman"/>
          <w:b/>
          <w:sz w:val="22"/>
          <w:szCs w:val="22"/>
          <w:vertAlign w:val="superscript"/>
          <w:lang w:val="pl-PL"/>
        </w:rPr>
        <w:t>**)</w:t>
      </w:r>
    </w:p>
    <w:p w14:paraId="45AA2D47" w14:textId="77777777" w:rsidR="0024147E" w:rsidRPr="007544ED" w:rsidRDefault="0024147E" w:rsidP="0024147E">
      <w:pPr>
        <w:pStyle w:val="Standard"/>
        <w:ind w:left="360"/>
        <w:rPr>
          <w:lang w:val="pl-PL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115"/>
      </w:tblGrid>
      <w:tr w:rsidR="00B615B0" w:rsidRPr="007544ED" w14:paraId="3CD6B481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3EA91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A6271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Opis części zamówienia przewidzianego dla podwykonawcy.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F5183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Nazwa Podwykonawcy  i Wykonawcy</w:t>
            </w:r>
          </w:p>
        </w:tc>
      </w:tr>
      <w:tr w:rsidR="00B615B0" w:rsidRPr="007544ED" w14:paraId="73A2EFF2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78F42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F9F9B03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A993B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54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EF2CCAD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  <w:tr w:rsidR="00B615B0" w:rsidRPr="007544ED" w14:paraId="5F41A495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C14B8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3A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B7CCC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2FF8297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</w:tbl>
    <w:p w14:paraId="7453DE23" w14:textId="3F8BD2F8" w:rsidR="00B615B0" w:rsidRPr="007544ED" w:rsidRDefault="0024147E">
      <w:pPr>
        <w:pStyle w:val="Standard"/>
        <w:rPr>
          <w:lang w:val="pl-PL"/>
        </w:rPr>
      </w:pPr>
      <w:r>
        <w:rPr>
          <w:rFonts w:ascii="Calibri" w:hAnsi="Calibri" w:cs="Times New Roman"/>
          <w:b/>
          <w:i/>
          <w:sz w:val="22"/>
          <w:szCs w:val="22"/>
          <w:vertAlign w:val="superscript"/>
          <w:lang w:val="pl-PL"/>
        </w:rPr>
        <w:t xml:space="preserve">         </w:t>
      </w:r>
      <w:r w:rsidR="009E6FDF" w:rsidRPr="007544ED">
        <w:rPr>
          <w:rFonts w:ascii="Calibri" w:hAnsi="Calibri" w:cs="Times New Roman"/>
          <w:b/>
          <w:i/>
          <w:sz w:val="22"/>
          <w:szCs w:val="22"/>
          <w:vertAlign w:val="superscript"/>
          <w:lang w:val="pl-PL"/>
        </w:rPr>
        <w:t xml:space="preserve">**) </w:t>
      </w:r>
      <w:r w:rsidR="009E6FDF" w:rsidRPr="007544ED">
        <w:rPr>
          <w:rFonts w:ascii="Calibri" w:hAnsi="Calibri" w:cs="Times New Roman"/>
          <w:i/>
          <w:sz w:val="22"/>
          <w:szCs w:val="22"/>
          <w:lang w:val="pl-PL"/>
        </w:rPr>
        <w:t xml:space="preserve"> o ile dotyczy</w:t>
      </w:r>
    </w:p>
    <w:p w14:paraId="507DE823" w14:textId="77777777" w:rsidR="00B615B0" w:rsidRPr="007544ED" w:rsidRDefault="00B615B0">
      <w:pPr>
        <w:pStyle w:val="Standard"/>
        <w:ind w:left="720"/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</w:pPr>
    </w:p>
    <w:p w14:paraId="093F77A3" w14:textId="38DF9A49" w:rsidR="00B615B0" w:rsidRPr="007544ED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Informujemy, że:</w:t>
      </w:r>
    </w:p>
    <w:p w14:paraId="46C630CC" w14:textId="77777777" w:rsidR="0024147E" w:rsidRDefault="009E6FDF" w:rsidP="0024147E">
      <w:pPr>
        <w:pStyle w:val="Standard"/>
        <w:numPr>
          <w:ilvl w:val="0"/>
          <w:numId w:val="11"/>
        </w:numPr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wybór oferty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nie będzie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podatkowego.</w:t>
      </w:r>
    </w:p>
    <w:p w14:paraId="5F8998B0" w14:textId="5624B845" w:rsidR="00B615B0" w:rsidRPr="0024147E" w:rsidRDefault="009E6FDF" w:rsidP="0024147E">
      <w:pPr>
        <w:pStyle w:val="Standard"/>
        <w:numPr>
          <w:ilvl w:val="0"/>
          <w:numId w:val="11"/>
        </w:numPr>
        <w:jc w:val="both"/>
        <w:rPr>
          <w:lang w:val="pl-PL"/>
        </w:rPr>
      </w:pP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wybór oferty </w:t>
      </w:r>
      <w:r w:rsidRPr="0024147E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będzie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</w:t>
      </w:r>
      <w:r w:rsidR="00334B32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>w odniesieniu do następujących towarów / usług (w zależności od przedmiotu zamówienia)</w:t>
      </w:r>
      <w:r w:rsidRPr="0024147E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2)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………………………………………………………………………………………………….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Wartość towarów / usług (w zależności od przedmiotu zamówienia) powodująca obowiązek podatkowy   u Zamawiającego to ……………….. zł netto.</w:t>
      </w:r>
    </w:p>
    <w:p w14:paraId="3CB38CD3" w14:textId="77777777" w:rsidR="00B615B0" w:rsidRPr="007544ED" w:rsidRDefault="009E6FDF">
      <w:pPr>
        <w:pStyle w:val="Standard"/>
        <w:ind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iCs/>
          <w:sz w:val="22"/>
          <w:szCs w:val="22"/>
          <w:vertAlign w:val="superscript"/>
          <w:lang w:val="pl-PL" w:eastAsia="pl-PL"/>
        </w:rPr>
        <w:t xml:space="preserve">2) </w:t>
      </w:r>
      <w:r w:rsidRPr="007544ED"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  <w:t>Dotyczy Wykonawców, których oferty będą generować obowiązek doliczania wartości podatku VAT  do wartości netto oferty, tj. w przypadku:</w:t>
      </w:r>
    </w:p>
    <w:p w14:paraId="1B1ED77F" w14:textId="77777777" w:rsidR="0024147E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a) wewnątrzwspólnotowego nabycia towarów,</w:t>
      </w:r>
    </w:p>
    <w:p w14:paraId="64CB7D09" w14:textId="77777777" w:rsidR="0024147E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b) mechanizmu odwróconego obciążenia, o którym mowa w art. 17 ust. 1 pkt 7 ustawy o podatku od</w:t>
      </w:r>
      <w:r w:rsidR="0024147E"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towarów i usług,</w:t>
      </w:r>
    </w:p>
    <w:p w14:paraId="783405AF" w14:textId="2BCFFA8B" w:rsidR="00B615B0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c) importu usług lub importu towarów, z którymi wiąże się obowiązek doliczenia przez Zamawiającego przy porównywaniu cen ofertowych, podatku VAT.</w:t>
      </w:r>
    </w:p>
    <w:p w14:paraId="14EA385B" w14:textId="77777777" w:rsidR="0024147E" w:rsidRDefault="0024147E">
      <w:pPr>
        <w:pStyle w:val="Standard"/>
        <w:spacing w:after="120"/>
        <w:ind w:right="-28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7ECAF75E" w14:textId="4EE36E6C" w:rsidR="00B615B0" w:rsidRPr="007544ED" w:rsidRDefault="009E6FDF" w:rsidP="0024147E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Informuję, że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jestem / nie jestem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(niepotrzebne skreślić)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małym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/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średnim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3</w:t>
      </w:r>
      <w:r w:rsidRPr="007544ED"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  <w:t>)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przedsiębiorcą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</w:p>
    <w:p w14:paraId="4B80C776" w14:textId="77777777" w:rsidR="00B615B0" w:rsidRPr="007544ED" w:rsidRDefault="009E6FDF">
      <w:pPr>
        <w:pStyle w:val="Standard"/>
        <w:ind w:left="45"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color w:val="000000"/>
          <w:sz w:val="22"/>
          <w:szCs w:val="22"/>
          <w:vertAlign w:val="superscript"/>
          <w:lang w:val="pl-PL" w:eastAsia="pl-PL"/>
        </w:rPr>
        <w:t>3)</w:t>
      </w:r>
      <w:r w:rsidRPr="007544ED">
        <w:rPr>
          <w:rFonts w:ascii="Calibri" w:eastAsia="Times New Roman" w:hAnsi="Calibri" w:cs="Times New Roman"/>
          <w:b/>
          <w:i/>
          <w:color w:val="000000"/>
          <w:sz w:val="22"/>
          <w:szCs w:val="22"/>
          <w:lang w:val="pl-PL" w:eastAsia="pl-PL"/>
        </w:rPr>
        <w:t xml:space="preserve"> Małe przedsiębiorstwo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: przedsiębiorstwo, które zatrudnia mniej niż 50 osób i którego roczny obrót lub roczna sum bilansowa nie przekracza 10 milionów EUR.</w:t>
      </w:r>
    </w:p>
    <w:p w14:paraId="2670CC84" w14:textId="18F6F77E" w:rsidR="00B615B0" w:rsidRPr="007544ED" w:rsidRDefault="009E6FDF">
      <w:pPr>
        <w:pStyle w:val="Standard"/>
        <w:spacing w:after="240"/>
        <w:ind w:right="-28"/>
        <w:jc w:val="both"/>
        <w:rPr>
          <w:lang w:val="pl-PL"/>
        </w:rPr>
      </w:pP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Średnie</w:t>
      </w:r>
      <w:r w:rsidR="004F62CF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przedsiębiorstwa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: przedsiębiorstwa, które nie są mikroprzedsiębiorstwami ani małymi przedsiębiorstwami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i które zatrudniają mniej niż 250 osób i których roczny obrót nie przekracza 50 milionów EUR lub roczna suma bilansowa nie przekracza 43 milionów EUR.</w:t>
      </w:r>
    </w:p>
    <w:p w14:paraId="467D04FF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Oświadczam/y, że codzienne i okresowe czynności utrzymania obiektów sportowych Gnieźnieńskiego Ośrodka Sportu i Rekreacji na terenie Zamawiającego powierzymy pracownikom zatrudnionym przez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lastRenderedPageBreak/>
        <w:t>Wykonawcę lub Podwykonawcę na podstawie umowy o pracę w liczbie odpowiedniej do należytego wykonania zamówienia w poszczególnych obiektach.</w:t>
      </w:r>
    </w:p>
    <w:p w14:paraId="1B8A46DE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Uważamy się za związanych niniejszą ofertą przez okres 30 dni od upływu terminu do składania ofert.</w:t>
      </w:r>
    </w:p>
    <w:p w14:paraId="1D812511" w14:textId="753BAF05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że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zapoznaliśmy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się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warunkami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specyfikacji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istotnych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warunków zamówienia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przyjmujemy je bez zastrzeżeń.</w:t>
      </w:r>
    </w:p>
    <w:p w14:paraId="06F56DD0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 że uzyskaliśmy informacje niezbędne do prawidłowego przygotowania oferty.</w:t>
      </w:r>
    </w:p>
    <w:p w14:paraId="4D95AD29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 że wzór umowy stanowiący załącznik nr 14 do SIWZ został przez nas zaakceptowany                      i zobowiązujemy się w przypadku wyboru naszej oferty do zawarcia umowy na wymienionych w niej warunkach, w miejscu i terminie wyznaczonym przez Zamawiającego.</w:t>
      </w:r>
    </w:p>
    <w:p w14:paraId="09B0BC5B" w14:textId="5DCD294A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Informacje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i dokumenty zawarte na stronach nr od ___ do ____stanowią </w:t>
      </w:r>
      <w:r w:rsidRP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>tajemnicę  przedsiębiorstwa</w:t>
      </w:r>
      <w:r w:rsid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w rozumieniu przepisów o zwalczaniu nieuczciwej konkurencji i zastrzegamy, że nie  mogą być udostępniane. </w:t>
      </w:r>
      <w:r w:rsidRP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>Uzasadnienie zastrzeżenia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ww. dokumentów i informacji jako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>tajemnicy przedsiębiorstwa  zostało zawarte na stronach nr od ___ do ___.</w:t>
      </w:r>
    </w:p>
    <w:p w14:paraId="4454ED77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Pod groźbą odpowiedzialności karnej oświadczamy, że załączone do oferty dokumenty opisują  stan faktyczny i prawny aktualny na dzień złożenia oferty (art. 297 kk).</w:t>
      </w:r>
    </w:p>
    <w:p w14:paraId="3303DBDF" w14:textId="127F9A73" w:rsidR="00B615B0" w:rsidRP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Wszelką korespondencję w sprawie niniejszego postępowania należy kierować na: poniższy adres:</w:t>
      </w:r>
    </w:p>
    <w:p w14:paraId="3616CE28" w14:textId="26C607EF" w:rsidR="00B615B0" w:rsidRPr="007544ED" w:rsidRDefault="004F62CF">
      <w:pPr>
        <w:pStyle w:val="Standard"/>
        <w:tabs>
          <w:tab w:val="left" w:pos="426"/>
        </w:tabs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>..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.........................…………………………………................................……….......................................................................</w:t>
      </w:r>
    </w:p>
    <w:p w14:paraId="23EFADB3" w14:textId="34F1F4EC" w:rsidR="00B615B0" w:rsidRPr="007544ED" w:rsidRDefault="009E6FDF">
      <w:pPr>
        <w:pStyle w:val="Standard"/>
        <w:tabs>
          <w:tab w:val="left" w:pos="426"/>
        </w:tabs>
        <w:ind w:left="426" w:right="-30" w:hanging="426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tel ……...........……………..………, e-mail ………............................…..….@...............................................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...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</w:t>
      </w:r>
    </w:p>
    <w:p w14:paraId="3CE76559" w14:textId="55706A88" w:rsidR="00B615B0" w:rsidRPr="007544ED" w:rsidRDefault="009E6FDF" w:rsidP="004F62CF">
      <w:pPr>
        <w:pStyle w:val="Akapitzlist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 z 04.05.2016, str. 1), dalej RODO, wobec osób fizycznych, od których dane osobowe bezpośrednio lub pośrednio pozyskałem w celu ubiegania się o udzielenie zamówienia publicznego w niniejszym postępowaniu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)</w:t>
      </w:r>
    </w:p>
    <w:p w14:paraId="1427DF73" w14:textId="77777777" w:rsidR="00B615B0" w:rsidRPr="007544ED" w:rsidRDefault="00B615B0">
      <w:pPr>
        <w:pStyle w:val="Akapitzlist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DE250F0" w14:textId="06070967" w:rsidR="00B615B0" w:rsidRDefault="009E6FDF">
      <w:pPr>
        <w:pStyle w:val="Standard"/>
        <w:ind w:right="-30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5)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  <w:r w:rsidRPr="004F62CF">
        <w:rPr>
          <w:rFonts w:ascii="Calibri" w:eastAsia="Times New Roman" w:hAnsi="Calibri" w:cs="Times New Roman"/>
          <w:sz w:val="20"/>
          <w:szCs w:val="20"/>
          <w:lang w:val="pl-PL" w:eastAsia="pl-PL"/>
        </w:rPr>
        <w:t>.</w:t>
      </w:r>
    </w:p>
    <w:p w14:paraId="3B20AC06" w14:textId="77777777" w:rsidR="00D25305" w:rsidRPr="002F58A7" w:rsidRDefault="00D25305">
      <w:pPr>
        <w:pStyle w:val="Standard"/>
        <w:ind w:right="-30"/>
        <w:jc w:val="both"/>
        <w:rPr>
          <w:sz w:val="22"/>
          <w:szCs w:val="22"/>
          <w:lang w:val="pl-PL"/>
        </w:rPr>
      </w:pPr>
    </w:p>
    <w:p w14:paraId="3E47CCCC" w14:textId="4876174B" w:rsidR="00B615B0" w:rsidRPr="004F62CF" w:rsidRDefault="009E6FDF" w:rsidP="004F62CF">
      <w:pPr>
        <w:pStyle w:val="Akapitzlist"/>
        <w:numPr>
          <w:ilvl w:val="0"/>
          <w:numId w:val="10"/>
        </w:numPr>
        <w:ind w:left="36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Załącznikami do niniejszej oferty są:</w:t>
      </w:r>
    </w:p>
    <w:p w14:paraId="63887E22" w14:textId="77777777" w:rsidR="00B615B0" w:rsidRPr="007544ED" w:rsidRDefault="009E6FDF">
      <w:pPr>
        <w:pStyle w:val="Standard"/>
        <w:ind w:right="-30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1) Zestawienie ofertowe – załącznik  nr 1.1.</w:t>
      </w:r>
    </w:p>
    <w:p w14:paraId="065BB7E5" w14:textId="77777777" w:rsidR="00B615B0" w:rsidRPr="007544ED" w:rsidRDefault="009E6FDF">
      <w:pPr>
        <w:pStyle w:val="Standard"/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A81FE" w14:textId="015E5834" w:rsidR="00B615B0" w:rsidRPr="007544ED" w:rsidRDefault="009E6FDF" w:rsidP="004F62CF">
      <w:pPr>
        <w:pStyle w:val="Akapitzlist"/>
        <w:numPr>
          <w:ilvl w:val="0"/>
          <w:numId w:val="10"/>
        </w:numPr>
        <w:ind w:left="36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Oferta nasza wraz z załącznikami obejmuje .............. kolejno ponumerowanych stron.</w:t>
      </w:r>
    </w:p>
    <w:p w14:paraId="3349B0C9" w14:textId="77777777" w:rsidR="00B615B0" w:rsidRPr="007544ED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2D0FDBBF" w14:textId="77777777" w:rsidR="00B615B0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FF0F114" w14:textId="77777777" w:rsidR="004F62CF" w:rsidRPr="007544ED" w:rsidRDefault="004F62CF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546E083A" w14:textId="77777777" w:rsidR="00B615B0" w:rsidRPr="007544ED" w:rsidRDefault="00B615B0">
      <w:pPr>
        <w:pStyle w:val="Standard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C3E6ABF" w14:textId="77777777" w:rsidR="00B615B0" w:rsidRPr="007544ED" w:rsidRDefault="009E6FDF">
      <w:pPr>
        <w:pStyle w:val="Standard"/>
        <w:tabs>
          <w:tab w:val="left" w:pos="5100"/>
        </w:tabs>
        <w:ind w:right="-3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……....…………………..                                                                                                         ……................…………………………………………                   </w:t>
      </w:r>
    </w:p>
    <w:p w14:paraId="2191D46A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Miejscowość, data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ab/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</w:t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                   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podpis/y osoby/osób upoważnionej/</w:t>
      </w:r>
      <w:proofErr w:type="spellStart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ych</w:t>
      </w:r>
      <w:proofErr w:type="spellEnd"/>
    </w:p>
    <w:p w14:paraId="728EB4BB" w14:textId="5F1456F5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</w:t>
      </w:r>
      <w:r w:rsidR="004F62CF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do reprezentowania Wykonawcy/</w:t>
      </w:r>
      <w:proofErr w:type="spellStart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ców</w:t>
      </w:r>
      <w:proofErr w:type="spellEnd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i/>
          <w:sz w:val="20"/>
          <w:szCs w:val="20"/>
          <w:vertAlign w:val="superscript"/>
          <w:lang w:val="pl-PL" w:eastAsia="pl-PL"/>
        </w:rPr>
        <w:t>6)</w:t>
      </w:r>
    </w:p>
    <w:p w14:paraId="67B85C0C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</w:pPr>
    </w:p>
    <w:p w14:paraId="26B02AC7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F65D5C8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10C72A0F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3A5311B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  <w:t xml:space="preserve">                                                                            </w:t>
      </w:r>
    </w:p>
    <w:p w14:paraId="3359A05E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  <w:t xml:space="preserve">…………………………….....................………………….                                        </w:t>
      </w:r>
    </w:p>
    <w:p w14:paraId="4C94F75E" w14:textId="499DDA29" w:rsidR="00B615B0" w:rsidRPr="007544ED" w:rsidRDefault="009E6FDF" w:rsidP="00CF7E4E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   </w:t>
      </w:r>
    </w:p>
    <w:p w14:paraId="55BAB20E" w14:textId="77777777" w:rsidR="00B615B0" w:rsidRPr="007544ED" w:rsidRDefault="00B615B0" w:rsidP="00490801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76"/>
        <w:gridCol w:w="1529"/>
        <w:gridCol w:w="1691"/>
        <w:gridCol w:w="1286"/>
        <w:gridCol w:w="132"/>
        <w:gridCol w:w="1285"/>
      </w:tblGrid>
      <w:tr w:rsidR="00B615B0" w:rsidRPr="007114A9" w14:paraId="0CC217AF" w14:textId="77777777" w:rsidTr="0049080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AD8E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lastRenderedPageBreak/>
              <w:t>Lp.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2510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Rodzaj terenu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8FAF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Wartość za</w:t>
            </w:r>
          </w:p>
          <w:p w14:paraId="17CF013F" w14:textId="77777777" w:rsidR="00B615B0" w:rsidRPr="007114A9" w:rsidRDefault="009E6FDF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 miesiąc</w:t>
            </w: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 xml:space="preserve">  (netto)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8B1A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Wartość za</w:t>
            </w:r>
          </w:p>
          <w:p w14:paraId="01384DA6" w14:textId="0D09858E" w:rsidR="00B615B0" w:rsidRPr="007114A9" w:rsidRDefault="009E6FDF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12 miesięcy</w:t>
            </w:r>
          </w:p>
          <w:p w14:paraId="68078DAD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(netto)</w:t>
            </w: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24C8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Stawka VAT w %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C00F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Wartość za</w:t>
            </w:r>
          </w:p>
          <w:p w14:paraId="5672CA27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12 miesięcy (brutto )</w:t>
            </w:r>
          </w:p>
        </w:tc>
      </w:tr>
      <w:tr w:rsidR="00B615B0" w:rsidRPr="007114A9" w14:paraId="7B0888CC" w14:textId="77777777" w:rsidTr="007114A9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3C11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0116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8993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AB6A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C146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6403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6</w:t>
            </w:r>
          </w:p>
        </w:tc>
      </w:tr>
      <w:tr w:rsidR="00B615B0" w:rsidRPr="007114A9" w14:paraId="612507CE" w14:textId="77777777" w:rsidTr="007114A9">
        <w:trPr>
          <w:trHeight w:val="85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05C7" w14:textId="4AE1A9DB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1</w:t>
            </w:r>
            <w:r w:rsidR="00DD1E48"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6CF2" w14:textId="032DFE24" w:rsidR="00B615B0" w:rsidRPr="007114A9" w:rsidRDefault="009E6FDF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Zadanie 1</w:t>
            </w:r>
          </w:p>
          <w:p w14:paraId="213F6EF6" w14:textId="167B61C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ul Strumykowa</w:t>
            </w:r>
          </w:p>
          <w:p w14:paraId="19908E30" w14:textId="1662D9B4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(murawa stadionu)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9177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DC1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51B1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BF34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</w:tr>
      <w:tr w:rsidR="00B615B0" w:rsidRPr="007114A9" w14:paraId="056167C3" w14:textId="77777777" w:rsidTr="007114A9">
        <w:trPr>
          <w:trHeight w:val="85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4279" w14:textId="0C94FE04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2</w:t>
            </w:r>
            <w:r w:rsidR="00DD1E48"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1797" w14:textId="694680AA" w:rsidR="00B615B0" w:rsidRPr="007114A9" w:rsidRDefault="009E6FDF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Zadanie 1</w:t>
            </w:r>
          </w:p>
          <w:p w14:paraId="505DCA74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ul Strumykowa</w:t>
            </w:r>
          </w:p>
          <w:p w14:paraId="392CB2BC" w14:textId="50C2F564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(boisko treningowe dla dzieci)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B409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9A9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31AB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65D5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</w:tr>
      <w:tr w:rsidR="00DD1E48" w:rsidRPr="007114A9" w14:paraId="791BE92B" w14:textId="77777777" w:rsidTr="007114A9">
        <w:trPr>
          <w:trHeight w:val="85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A5F7" w14:textId="40273249" w:rsidR="00DD1E48" w:rsidRPr="007114A9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70C0" w14:textId="624CCBED" w:rsidR="00DD1E48" w:rsidRPr="007114A9" w:rsidRDefault="00DD1E48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Zadanie 2</w:t>
            </w:r>
          </w:p>
          <w:p w14:paraId="68855F66" w14:textId="373831B1" w:rsidR="00DD1E48" w:rsidRPr="007114A9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ul Czeremchowa</w:t>
            </w:r>
          </w:p>
          <w:p w14:paraId="7026A61B" w14:textId="01D7310A" w:rsidR="00DD1E48" w:rsidRPr="007114A9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(murawa stadionu)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4E8D" w14:textId="77777777" w:rsidR="00DD1E48" w:rsidRPr="007114A9" w:rsidRDefault="00DD1E48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2AB2" w14:textId="77777777" w:rsidR="00DD1E48" w:rsidRPr="007114A9" w:rsidRDefault="00DD1E48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E6B2" w14:textId="77777777" w:rsidR="00DD1E48" w:rsidRPr="007114A9" w:rsidRDefault="00DD1E48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3A6A" w14:textId="77777777" w:rsidR="00DD1E48" w:rsidRPr="007114A9" w:rsidRDefault="00DD1E48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</w:tr>
      <w:tr w:rsidR="0022163F" w:rsidRPr="007114A9" w14:paraId="4CBF875F" w14:textId="77777777" w:rsidTr="00E7007B">
        <w:trPr>
          <w:trHeight w:val="397"/>
          <w:jc w:val="center"/>
        </w:trPr>
        <w:tc>
          <w:tcPr>
            <w:tcW w:w="906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B48E" w14:textId="0C9CFA9D" w:rsidR="0022163F" w:rsidRPr="007114A9" w:rsidRDefault="0022163F" w:rsidP="00E7007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Zbiorcze zestawienie kosztów – murawa stadionu</w:t>
            </w:r>
            <w:r w:rsidR="001849AC"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30259"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ul. Strumykowa </w:t>
            </w:r>
            <w:r w:rsidR="001849AC"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(1)</w:t>
            </w:r>
          </w:p>
        </w:tc>
      </w:tr>
      <w:tr w:rsidR="00B1694A" w:rsidRPr="007114A9" w14:paraId="55C64872" w14:textId="4253835B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525A" w14:textId="4C2A52D5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FCDE" w14:textId="2A224026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F6BC" w14:textId="740D0A25" w:rsidR="007A68FF" w:rsidRPr="007114A9" w:rsidRDefault="007A68FF" w:rsidP="00BE72B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Cena za</w:t>
            </w:r>
          </w:p>
          <w:p w14:paraId="15A2B701" w14:textId="334B2ED8" w:rsidR="00B1694A" w:rsidRPr="007114A9" w:rsidRDefault="00B1694A" w:rsidP="00BE72B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1 zabieg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597D" w14:textId="621C53CD" w:rsidR="00B1694A" w:rsidRPr="007114A9" w:rsidRDefault="00B1694A" w:rsidP="00BE72BE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ilość zabiegów w roku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4D9B" w14:textId="6650E29E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Wartość za</w:t>
            </w:r>
          </w:p>
          <w:p w14:paraId="78CB5989" w14:textId="78CA068D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12 miesięcy</w:t>
            </w:r>
          </w:p>
          <w:p w14:paraId="5F5B89E7" w14:textId="3008534A" w:rsidR="00B1694A" w:rsidRPr="007114A9" w:rsidRDefault="00B1694A" w:rsidP="00BE72BE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(netto)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53877A" w14:textId="4812B28C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Wartość za</w:t>
            </w:r>
          </w:p>
          <w:p w14:paraId="48DC7965" w14:textId="796A47DB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12 miesięcy</w:t>
            </w:r>
          </w:p>
          <w:p w14:paraId="18E30404" w14:textId="4D29E099" w:rsidR="00B1694A" w:rsidRPr="007114A9" w:rsidRDefault="00B1694A" w:rsidP="00BE72BE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(brutto)</w:t>
            </w:r>
          </w:p>
        </w:tc>
      </w:tr>
      <w:tr w:rsidR="00B1694A" w:rsidRPr="007114A9" w14:paraId="14EA25EB" w14:textId="21D6E0C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1BEB" w14:textId="0078B778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B307" w14:textId="43B8F881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F74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14D2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E654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B79B8F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3057500E" w14:textId="53F80E68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9366" w14:textId="0180A4E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8373" w14:textId="105874F6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proofErr w:type="spellStart"/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Wertykulacja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B2F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5014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ABE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E4D8BF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46271A6B" w14:textId="2793F47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2FF3" w14:textId="1640057E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6906" w14:textId="2C8BBB83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proofErr w:type="spellStart"/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Areacja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ECA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F54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9161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215E94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12492C3B" w14:textId="1BD96CEC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6EAE" w14:textId="5BEF6D7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CD66" w14:textId="59298895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80C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E0AF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C5A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F346D6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13F20486" w14:textId="55F379C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1EA2" w14:textId="27879D7B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2A34" w14:textId="60066CDE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Darniowanie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08A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8B0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C11C" w14:textId="2913BA12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89334EF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557DEE3F" w14:textId="354054FD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28D6" w14:textId="6DF8788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81AB" w14:textId="4A52733F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Piaskowanie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547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114E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A79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009344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79F90968" w14:textId="07A0FFF2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C484" w14:textId="09898B2D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EF0B" w14:textId="07A568A2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Włókowanie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52D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AD6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09C7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687A0D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52822289" w14:textId="056B5AD3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386D" w14:textId="22F9EC78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9692" w14:textId="11934B2B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4B3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21B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E1D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2880C7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12451FB6" w14:textId="6A86029A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F0F8" w14:textId="6C289DF6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131E" w14:textId="2BF5F39E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2224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9A6B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623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1EBED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0150B" w:rsidRPr="007114A9" w14:paraId="7DEBC171" w14:textId="759B6558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BB4E" w14:textId="7D7A5E11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Razem zadanie (1)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938F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BCA51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01735" w:rsidRPr="007114A9" w14:paraId="138CF675" w14:textId="77777777" w:rsidTr="00E7007B">
        <w:trPr>
          <w:trHeight w:val="397"/>
          <w:jc w:val="center"/>
        </w:trPr>
        <w:tc>
          <w:tcPr>
            <w:tcW w:w="9061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F7F9" w14:textId="33458E13" w:rsidR="00801735" w:rsidRPr="007114A9" w:rsidRDefault="00801735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Zbiorcze zestawienie kosztów – boisko treningowe dla dzieci </w:t>
            </w:r>
            <w:r w:rsidR="00230259"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ul. Strumykowa (</w:t>
            </w: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1)</w:t>
            </w:r>
          </w:p>
        </w:tc>
      </w:tr>
      <w:tr w:rsidR="00B1694A" w:rsidRPr="007114A9" w14:paraId="6208BCE1" w14:textId="1C8BB30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8A29" w14:textId="193D4EC3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FA38" w14:textId="4CE9C99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2071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70AE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40AB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65F5C3F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4FE9F273" w14:textId="135D52D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126D" w14:textId="7188F68F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C98C" w14:textId="34C668FC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proofErr w:type="spellStart"/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Wertykulacja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D38F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C44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A38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E3F558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00F87929" w14:textId="37DB6DE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B3ED" w14:textId="3755D3DC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568C" w14:textId="610D1E0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proofErr w:type="spellStart"/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Areacja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35B1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924E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BFC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8138DC7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6DE76570" w14:textId="1671B88E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40AF" w14:textId="02ED8ECD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6B52" w14:textId="09220BEF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D1EE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403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6CF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3C1EBF1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0508E585" w14:textId="384ADFD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D638" w14:textId="2C68F965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1E92" w14:textId="37D3AD23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Darniowanie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CD8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DC68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4AB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B79B7F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63A4256D" w14:textId="7B84BA26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D844" w14:textId="5402AAE5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A396" w14:textId="3FC71CD2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Piaskowanie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8722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14C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D0E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DE6343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25A87F5C" w14:textId="611A1160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9AAB" w14:textId="1D756780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4DD6" w14:textId="30E42C00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Włókowanie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0208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A6F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3A3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0198C5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23ADDEFF" w14:textId="5873F632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52A8" w14:textId="12B78088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CEFE" w14:textId="0E65FBB9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EFE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D7C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EF6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3B8D27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7659040E" w14:textId="191720C9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DB0DF" w14:textId="4B843441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032B" w14:textId="285B3D9D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969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C09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CEE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5187C7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0150B" w:rsidRPr="007114A9" w14:paraId="43B9E392" w14:textId="64E2DBE6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FB45" w14:textId="4012CE42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Razem zadanie (1)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B06B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AE2B7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95554B" w:rsidRPr="007114A9" w14:paraId="18B3E551" w14:textId="7A5C48CF" w:rsidTr="00913B4B">
        <w:trPr>
          <w:trHeight w:val="397"/>
          <w:jc w:val="center"/>
        </w:trPr>
        <w:tc>
          <w:tcPr>
            <w:tcW w:w="9061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1E44" w14:textId="7368A15D" w:rsidR="0095554B" w:rsidRPr="007114A9" w:rsidRDefault="0095554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Zbiorcze zestawienie kosztów – boisko piłkarskie ul. Czeremchowa (2)</w:t>
            </w:r>
          </w:p>
        </w:tc>
      </w:tr>
      <w:tr w:rsidR="00B1694A" w:rsidRPr="007114A9" w14:paraId="3F1AC77C" w14:textId="6789ADA0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A2B0" w14:textId="7680C093" w:rsidR="00B1694A" w:rsidRPr="007114A9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8453134" w14:textId="2BAE0500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247C" w14:textId="2361C166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8E4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FC7B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7D6CB0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14F1C845" w14:textId="71BD1AEF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7099" w14:textId="016B2652" w:rsidR="00B1694A" w:rsidRPr="007114A9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2DD7E613" w14:textId="31D492FD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8BF4" w14:textId="3B57AEC1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D87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62B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EBF3AB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69087148" w14:textId="1E5D7413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F0CD" w14:textId="3A04AB98" w:rsidR="00B1694A" w:rsidRPr="007114A9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4B9B5FA" w14:textId="2F840037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C023" w14:textId="0A8B1538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EC7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2EDB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23ACA28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4192D1C5" w14:textId="12015F0F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393B" w14:textId="5483A217" w:rsidR="00B1694A" w:rsidRPr="007114A9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262EE3" w14:textId="171933F9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4B39" w14:textId="229458FA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ABC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354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A8751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0150B" w:rsidRPr="007114A9" w14:paraId="0A08FBEF" w14:textId="4C9F2D50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623E9" w14:textId="1C40D284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Razem zadanie (2)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8A79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A4496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045FC8D8" w14:textId="77777777" w:rsidR="00D25305" w:rsidRDefault="00D25305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0B50CF4D" w14:textId="77777777" w:rsidR="00D25305" w:rsidRDefault="00D25305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85F15E7" w14:textId="69481F6D" w:rsidR="00B615B0" w:rsidRPr="007544ED" w:rsidRDefault="009E6FDF" w:rsidP="0095554B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ZESTAWIENIE  ŁĄCZNE</w:t>
      </w:r>
    </w:p>
    <w:p w14:paraId="22D835E8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2012"/>
        <w:gridCol w:w="2012"/>
        <w:gridCol w:w="2013"/>
      </w:tblGrid>
      <w:tr w:rsidR="007A68FF" w:rsidRPr="00B1694A" w14:paraId="4B76F587" w14:textId="12E837AD" w:rsidTr="0095554B">
        <w:trPr>
          <w:trHeight w:val="26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C9D7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1EAA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Rodzaj terenu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D59F" w14:textId="6ACCC45A" w:rsidR="007A68FF" w:rsidRPr="00B1694A" w:rsidRDefault="007A68FF" w:rsidP="0095554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</w:t>
            </w:r>
            <w:r w:rsidR="0095554B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 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za cały okres                   (netto)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0336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Stawka VAT</w:t>
            </w:r>
          </w:p>
          <w:p w14:paraId="225D0F47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 %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B5B2" w14:textId="4C959181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 cały okres (brutto)</w:t>
            </w:r>
          </w:p>
        </w:tc>
      </w:tr>
      <w:tr w:rsidR="007A68FF" w:rsidRPr="0030150B" w14:paraId="6481D774" w14:textId="14D75452" w:rsidTr="0095554B">
        <w:trPr>
          <w:trHeight w:val="26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241F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7834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2C8C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BF8B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8876" w14:textId="790F5404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5</w:t>
            </w:r>
          </w:p>
        </w:tc>
      </w:tr>
      <w:tr w:rsidR="007A68FF" w:rsidRPr="007544ED" w14:paraId="6FC4BF52" w14:textId="73575C6A" w:rsidTr="0095554B">
        <w:trPr>
          <w:trHeight w:val="907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0E56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F65A" w14:textId="22C83122" w:rsidR="007A68FF" w:rsidRPr="00782006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78200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(Łącznie zadanie 1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i 2)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D9B4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CA37D4B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B35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  <w:p w14:paraId="4CF12EEC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506E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</w:tr>
    </w:tbl>
    <w:p w14:paraId="69EC9670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764680C" w14:textId="08B26611" w:rsidR="00834CA1" w:rsidRPr="00834CA1" w:rsidRDefault="009E6FDF" w:rsidP="00834CA1">
      <w:pPr>
        <w:pStyle w:val="Standard"/>
        <w:jc w:val="center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Wartość brutto z kol.</w:t>
      </w:r>
      <w:r w:rsidR="007A68FF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 xml:space="preserve"> poz.1. – należy przenieść do pkt.11 Formularza Ofertowego</w:t>
      </w:r>
    </w:p>
    <w:p w14:paraId="30BA0272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76E26EB8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33687B70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1E868834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3E663487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14B056B2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67BFC630" w14:textId="77777777" w:rsidR="00834CA1" w:rsidRPr="00834CA1" w:rsidRDefault="00834CA1" w:rsidP="00834CA1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  <w:lang w:val="pl-PL"/>
        </w:rPr>
      </w:pPr>
    </w:p>
    <w:p w14:paraId="251C8FC8" w14:textId="77777777" w:rsidR="00834CA1" w:rsidRPr="00834CA1" w:rsidRDefault="00834CA1" w:rsidP="00834CA1">
      <w:pPr>
        <w:pStyle w:val="Standard"/>
        <w:jc w:val="center"/>
        <w:rPr>
          <w:rFonts w:ascii="Calibri" w:hAnsi="Calibri" w:cs="Times New Roman"/>
          <w:b/>
          <w:bCs/>
          <w:i/>
          <w:iCs/>
          <w:sz w:val="22"/>
          <w:szCs w:val="22"/>
          <w:lang w:val="pl-PL"/>
        </w:rPr>
      </w:pPr>
      <w:r w:rsidRPr="00834CA1">
        <w:rPr>
          <w:rFonts w:ascii="Calibri" w:hAnsi="Calibri" w:cs="Times New Roman"/>
          <w:b/>
          <w:bCs/>
          <w:i/>
          <w:iCs/>
          <w:sz w:val="22"/>
          <w:szCs w:val="22"/>
          <w:lang w:val="pl-PL"/>
        </w:rPr>
        <w:t>*Dokument musi być podpisany kwalifikowanym podpisem elektronicznym lub podpisem zaufanym lub podpisem osobistym (elektronicznym)</w:t>
      </w:r>
    </w:p>
    <w:p w14:paraId="757ACE90" w14:textId="4BFA98AB" w:rsidR="00B615B0" w:rsidRPr="00834CA1" w:rsidRDefault="009E6FDF">
      <w:pPr>
        <w:pStyle w:val="Standard"/>
        <w:rPr>
          <w:b/>
          <w:bCs/>
        </w:rPr>
      </w:pPr>
      <w:r w:rsidRPr="00834CA1">
        <w:rPr>
          <w:rFonts w:ascii="Calibri" w:hAnsi="Calibri" w:cs="Times New Roman"/>
          <w:b/>
          <w:bCs/>
          <w:sz w:val="22"/>
          <w:szCs w:val="22"/>
          <w:lang w:val="pl-PL"/>
        </w:rPr>
        <w:t xml:space="preserve"> </w:t>
      </w:r>
      <w:r w:rsidRPr="00834CA1">
        <w:rPr>
          <w:rFonts w:cs="Times New Roman"/>
          <w:b/>
          <w:bCs/>
          <w:lang w:val="pl-PL"/>
        </w:rPr>
        <w:t xml:space="preserve">                         </w:t>
      </w:r>
    </w:p>
    <w:sectPr w:rsidR="00B615B0" w:rsidRPr="00834CA1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64F0D" w14:textId="77777777" w:rsidR="000F3AB3" w:rsidRDefault="000F3AB3">
      <w:r>
        <w:separator/>
      </w:r>
    </w:p>
  </w:endnote>
  <w:endnote w:type="continuationSeparator" w:id="0">
    <w:p w14:paraId="5405BEC8" w14:textId="77777777" w:rsidR="000F3AB3" w:rsidRDefault="000F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default"/>
  </w:font>
  <w:font w:name="TimesNewRoman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93DCB" w14:textId="72293FB2" w:rsidR="004C097A" w:rsidRDefault="009E6FDF">
    <w:pPr>
      <w:pStyle w:val="Stopka"/>
    </w:pPr>
    <w:r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0A70" w14:textId="77777777" w:rsidR="000F3AB3" w:rsidRDefault="000F3AB3">
      <w:r>
        <w:rPr>
          <w:color w:val="000000"/>
        </w:rPr>
        <w:separator/>
      </w:r>
    </w:p>
  </w:footnote>
  <w:footnote w:type="continuationSeparator" w:id="0">
    <w:p w14:paraId="64D57C42" w14:textId="77777777" w:rsidR="000F3AB3" w:rsidRDefault="000F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2126"/>
    </w:tblGrid>
    <w:tr w:rsidR="001C49EC" w:rsidRPr="00BB1484" w14:paraId="76BED5D6" w14:textId="77777777" w:rsidTr="00BC2256">
      <w:trPr>
        <w:trHeight w:val="283"/>
      </w:trPr>
      <w:tc>
        <w:tcPr>
          <w:tcW w:w="1701" w:type="dxa"/>
        </w:tcPr>
        <w:p w14:paraId="1CFA7DFF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bookmarkStart w:id="1" w:name="_Hlk119946393"/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Zadanie:</w:t>
          </w:r>
        </w:p>
      </w:tc>
      <w:tc>
        <w:tcPr>
          <w:tcW w:w="5812" w:type="dxa"/>
          <w:vAlign w:val="center"/>
        </w:tcPr>
        <w:p w14:paraId="50C064CB" w14:textId="658457E6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>Bieżące utrzymanie obiektów sportowych Gnieźnieńskiego Ośrodka Sportu i Rekreacji na terenie miasta Gniezna w 202</w:t>
          </w:r>
          <w:r w:rsidR="0069642E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>5</w:t>
          </w: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 xml:space="preserve"> roku</w:t>
          </w:r>
          <w:r w:rsidR="003D4CE7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 xml:space="preserve"> część 1B</w:t>
          </w:r>
        </w:p>
      </w:tc>
      <w:tc>
        <w:tcPr>
          <w:tcW w:w="2126" w:type="dxa"/>
          <w:vMerge w:val="restart"/>
          <w:vAlign w:val="center"/>
        </w:tcPr>
        <w:p w14:paraId="7FE7B2AF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4418B737" wp14:editId="03398377">
                <wp:simplePos x="0" y="0"/>
                <wp:positionH relativeFrom="column">
                  <wp:posOffset>562610</wp:posOffset>
                </wp:positionH>
                <wp:positionV relativeFrom="paragraph">
                  <wp:posOffset>-14605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C49EC" w:rsidRPr="00BB1484" w14:paraId="04E794A0" w14:textId="77777777" w:rsidTr="00BC2256">
      <w:trPr>
        <w:trHeight w:val="283"/>
      </w:trPr>
      <w:tc>
        <w:tcPr>
          <w:tcW w:w="1701" w:type="dxa"/>
          <w:vAlign w:val="center"/>
        </w:tcPr>
        <w:p w14:paraId="121E7319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Dokument:</w:t>
          </w:r>
        </w:p>
      </w:tc>
      <w:tc>
        <w:tcPr>
          <w:tcW w:w="5812" w:type="dxa"/>
          <w:vAlign w:val="center"/>
        </w:tcPr>
        <w:p w14:paraId="35323F67" w14:textId="7A68E5B0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 xml:space="preserve">Załącznik nr </w:t>
          </w:r>
          <w:r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>1B</w:t>
          </w: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 xml:space="preserve"> do SWZ</w:t>
          </w:r>
        </w:p>
      </w:tc>
      <w:tc>
        <w:tcPr>
          <w:tcW w:w="2126" w:type="dxa"/>
          <w:vMerge/>
          <w:vAlign w:val="center"/>
        </w:tcPr>
        <w:p w14:paraId="63B72A88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</w:pPr>
        </w:p>
      </w:tc>
    </w:tr>
    <w:tr w:rsidR="001C49EC" w:rsidRPr="00BB1484" w14:paraId="081C6343" w14:textId="77777777" w:rsidTr="00BC2256">
      <w:trPr>
        <w:trHeight w:val="283"/>
      </w:trPr>
      <w:tc>
        <w:tcPr>
          <w:tcW w:w="1701" w:type="dxa"/>
          <w:vAlign w:val="center"/>
        </w:tcPr>
        <w:p w14:paraId="433D8336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Nr zamówienia:</w:t>
          </w:r>
        </w:p>
      </w:tc>
      <w:tc>
        <w:tcPr>
          <w:tcW w:w="5812" w:type="dxa"/>
          <w:vAlign w:val="center"/>
        </w:tcPr>
        <w:p w14:paraId="29DF743A" w14:textId="7AF7EC03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OSR-DTiT-TP-</w:t>
          </w:r>
          <w:r w:rsidR="00322B98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1</w:t>
          </w: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-202</w:t>
          </w:r>
          <w:r w:rsidR="00322B98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5</w:t>
          </w:r>
        </w:p>
      </w:tc>
      <w:tc>
        <w:tcPr>
          <w:tcW w:w="2126" w:type="dxa"/>
          <w:vMerge/>
          <w:vAlign w:val="center"/>
        </w:tcPr>
        <w:p w14:paraId="7C7AA517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</w:p>
      </w:tc>
    </w:tr>
    <w:bookmarkEnd w:id="1"/>
  </w:tbl>
  <w:p w14:paraId="283ED948" w14:textId="77777777" w:rsidR="004C097A" w:rsidRDefault="004C097A">
    <w:pPr>
      <w:pStyle w:val="Nagwek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0573"/>
    <w:multiLevelType w:val="hybridMultilevel"/>
    <w:tmpl w:val="941A0C0E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597"/>
    <w:multiLevelType w:val="multilevel"/>
    <w:tmpl w:val="45C60C1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bCs/>
        <w:color w:val="000000"/>
        <w:sz w:val="22"/>
        <w:szCs w:val="22"/>
        <w:shd w:val="clear" w:color="auto" w:fill="FFFFFF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entury Gothic" w:hAnsi="Century Gothic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2C3B94"/>
    <w:multiLevelType w:val="multilevel"/>
    <w:tmpl w:val="BEE4D94C"/>
    <w:styleLink w:val="WWNum5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DE57897"/>
    <w:multiLevelType w:val="multilevel"/>
    <w:tmpl w:val="2D462B6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4A167DC7"/>
    <w:multiLevelType w:val="multilevel"/>
    <w:tmpl w:val="1B6A38F2"/>
    <w:styleLink w:val="WW8Num4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Times New Roman"/>
        <w:bCs/>
        <w:color w:val="000000"/>
        <w:sz w:val="22"/>
        <w:szCs w:val="22"/>
        <w:lang w:val="pl-PL" w:eastAsia="zh-CN" w:bidi="ar-SA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Calibri" w:hAnsi="Calibri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Century Gothic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4D7D6D0E"/>
    <w:multiLevelType w:val="hybridMultilevel"/>
    <w:tmpl w:val="DD7EC8C2"/>
    <w:lvl w:ilvl="0" w:tplc="0F1C1F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36A2"/>
    <w:multiLevelType w:val="multilevel"/>
    <w:tmpl w:val="56FA34C2"/>
    <w:styleLink w:val="WW8Num3"/>
    <w:lvl w:ilvl="0">
      <w:start w:val="2"/>
      <w:numFmt w:val="upperRoman"/>
      <w:lvlText w:val="%1."/>
      <w:lvlJc w:val="left"/>
      <w:pPr>
        <w:ind w:left="720" w:hanging="360"/>
      </w:pPr>
      <w:rPr>
        <w:rFonts w:cs="Century Gothic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5193985"/>
    <w:multiLevelType w:val="multilevel"/>
    <w:tmpl w:val="DC56669A"/>
    <w:styleLink w:val="WW8Num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entury Gothic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93030EA"/>
    <w:multiLevelType w:val="multilevel"/>
    <w:tmpl w:val="6E4CC230"/>
    <w:styleLink w:val="WWNum3"/>
    <w:lvl w:ilvl="0">
      <w:start w:val="1"/>
      <w:numFmt w:val="lowerLetter"/>
      <w:lvlText w:val="%1)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 w15:restartNumberingAfterBreak="0">
    <w:nsid w:val="72AA3240"/>
    <w:multiLevelType w:val="multilevel"/>
    <w:tmpl w:val="59EAD64A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1080" w:hanging="18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  <w:rPr>
        <w:rFonts w:ascii="Times New Roman" w:hAnsi="Times New Roman" w:cs="Times New Roman"/>
        <w:b w:val="0"/>
        <w:i w:val="0"/>
      </w:r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74552058"/>
    <w:multiLevelType w:val="multilevel"/>
    <w:tmpl w:val="59EAD64A"/>
    <w:numStyleLink w:val="WW8Num28"/>
  </w:abstractNum>
  <w:num w:numId="1" w16cid:durableId="1070542291">
    <w:abstractNumId w:val="8"/>
  </w:num>
  <w:num w:numId="2" w16cid:durableId="473372423">
    <w:abstractNumId w:val="2"/>
  </w:num>
  <w:num w:numId="3" w16cid:durableId="2082360738">
    <w:abstractNumId w:val="7"/>
  </w:num>
  <w:num w:numId="4" w16cid:durableId="1961951328">
    <w:abstractNumId w:val="6"/>
  </w:num>
  <w:num w:numId="5" w16cid:durableId="595675211">
    <w:abstractNumId w:val="1"/>
  </w:num>
  <w:num w:numId="6" w16cid:durableId="1108475948">
    <w:abstractNumId w:val="4"/>
  </w:num>
  <w:num w:numId="7" w16cid:durableId="1686663179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/>
          <w:bCs w:val="0"/>
          <w:i w:val="0"/>
          <w:color w:val="000000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b/>
          <w:bCs/>
        </w:rPr>
      </w:lvl>
    </w:lvlOverride>
  </w:num>
  <w:num w:numId="8" w16cid:durableId="1466658314">
    <w:abstractNumId w:val="3"/>
  </w:num>
  <w:num w:numId="9" w16cid:durableId="1861972115">
    <w:abstractNumId w:val="9"/>
    <w:lvlOverride w:ilvl="0">
      <w:startOverride w:val="1"/>
    </w:lvlOverride>
  </w:num>
  <w:num w:numId="10" w16cid:durableId="167328289">
    <w:abstractNumId w:val="5"/>
  </w:num>
  <w:num w:numId="11" w16cid:durableId="958800457">
    <w:abstractNumId w:val="0"/>
  </w:num>
  <w:num w:numId="12" w16cid:durableId="1076320754">
    <w:abstractNumId w:val="10"/>
  </w:num>
  <w:num w:numId="13" w16cid:durableId="1903327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B0"/>
    <w:rsid w:val="000252BF"/>
    <w:rsid w:val="000434CB"/>
    <w:rsid w:val="0004624B"/>
    <w:rsid w:val="000F3AB3"/>
    <w:rsid w:val="00137252"/>
    <w:rsid w:val="00137287"/>
    <w:rsid w:val="001849AC"/>
    <w:rsid w:val="001C49EC"/>
    <w:rsid w:val="001C6493"/>
    <w:rsid w:val="0020492D"/>
    <w:rsid w:val="0022163F"/>
    <w:rsid w:val="00230259"/>
    <w:rsid w:val="0024147E"/>
    <w:rsid w:val="002F58A7"/>
    <w:rsid w:val="0030150B"/>
    <w:rsid w:val="00322B98"/>
    <w:rsid w:val="00324099"/>
    <w:rsid w:val="00334B32"/>
    <w:rsid w:val="003367BB"/>
    <w:rsid w:val="003C0A40"/>
    <w:rsid w:val="003D4CE7"/>
    <w:rsid w:val="003E69C8"/>
    <w:rsid w:val="00455589"/>
    <w:rsid w:val="00490801"/>
    <w:rsid w:val="00497376"/>
    <w:rsid w:val="004A15FD"/>
    <w:rsid w:val="004C097A"/>
    <w:rsid w:val="004F62CF"/>
    <w:rsid w:val="00511118"/>
    <w:rsid w:val="00541E54"/>
    <w:rsid w:val="006009CA"/>
    <w:rsid w:val="006421E6"/>
    <w:rsid w:val="00672D90"/>
    <w:rsid w:val="0069642E"/>
    <w:rsid w:val="00697345"/>
    <w:rsid w:val="006A1EEB"/>
    <w:rsid w:val="007114A9"/>
    <w:rsid w:val="007544ED"/>
    <w:rsid w:val="00763A96"/>
    <w:rsid w:val="00782006"/>
    <w:rsid w:val="007A68FF"/>
    <w:rsid w:val="00801735"/>
    <w:rsid w:val="00827CA9"/>
    <w:rsid w:val="00834CA1"/>
    <w:rsid w:val="00851FAE"/>
    <w:rsid w:val="008B6BAB"/>
    <w:rsid w:val="008E68BF"/>
    <w:rsid w:val="008F4504"/>
    <w:rsid w:val="0095554B"/>
    <w:rsid w:val="009E6FDF"/>
    <w:rsid w:val="00A51A2F"/>
    <w:rsid w:val="00AE39B7"/>
    <w:rsid w:val="00B1694A"/>
    <w:rsid w:val="00B42CE2"/>
    <w:rsid w:val="00B47B69"/>
    <w:rsid w:val="00B615B0"/>
    <w:rsid w:val="00BE72BE"/>
    <w:rsid w:val="00C3285F"/>
    <w:rsid w:val="00C40D82"/>
    <w:rsid w:val="00C53135"/>
    <w:rsid w:val="00C92099"/>
    <w:rsid w:val="00CF7E4E"/>
    <w:rsid w:val="00D244B7"/>
    <w:rsid w:val="00D25305"/>
    <w:rsid w:val="00DD1E48"/>
    <w:rsid w:val="00DF2CD3"/>
    <w:rsid w:val="00DF4308"/>
    <w:rsid w:val="00E62EAE"/>
    <w:rsid w:val="00E7007B"/>
    <w:rsid w:val="00EA707B"/>
    <w:rsid w:val="00FD7981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C8DC"/>
  <w15:docId w15:val="{0E891DCF-BB42-4673-B75F-3228C75D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  <w:rPr>
      <w:rFonts w:ascii="Calibri" w:hAnsi="Calibr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cs="Century Gothic"/>
      <w:lang w:val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entury Gothic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0">
    <w:name w:val="WW8Num1z0"/>
    <w:rPr>
      <w:rFonts w:ascii="Calibri" w:hAnsi="Calibri" w:cs="Times New Roman"/>
      <w:b w:val="0"/>
      <w:bCs/>
      <w:color w:val="000000"/>
      <w:sz w:val="22"/>
      <w:szCs w:val="22"/>
      <w:shd w:val="clear" w:color="auto" w:fill="FFFFFF"/>
      <w:lang w:val="pl-PL" w:eastAsia="zh-CN" w:bidi="ar-SA"/>
    </w:rPr>
  </w:style>
  <w:style w:type="character" w:customStyle="1" w:styleId="WW8Num1z1">
    <w:name w:val="WW8Num1z1"/>
    <w:rPr>
      <w:rFonts w:ascii="Century Gothic" w:hAnsi="Century Gothic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1z2">
    <w:name w:val="WW8Num1z2"/>
  </w:style>
  <w:style w:type="character" w:customStyle="1" w:styleId="WW8Num1z3">
    <w:name w:val="WW8Num1z3"/>
    <w:rPr>
      <w:rFonts w:cs="Century Gothic"/>
      <w:lang w:val="pl-P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Times New Roman"/>
      <w:bCs/>
      <w:color w:val="000000"/>
      <w:sz w:val="22"/>
      <w:szCs w:val="22"/>
      <w:lang w:val="pl-PL" w:eastAsia="zh-CN" w:bidi="ar-SA"/>
    </w:rPr>
  </w:style>
  <w:style w:type="character" w:customStyle="1" w:styleId="WW8Num4z1">
    <w:name w:val="WW8Num4z1"/>
    <w:rPr>
      <w:rFonts w:ascii="Calibri" w:hAnsi="Calibri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4z2">
    <w:name w:val="WW8Num4z2"/>
    <w:rPr>
      <w:rFonts w:cs="Century Gothic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28">
    <w:name w:val="WW8Num28"/>
    <w:basedOn w:val="Bezlisty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1C49EC"/>
    <w:pPr>
      <w:widowControl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pl-PL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32BB-A29A-41ED-AB68-3AA261F4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1689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Marta Tabert</cp:lastModifiedBy>
  <cp:revision>26</cp:revision>
  <cp:lastPrinted>2021-12-10T10:06:00Z</cp:lastPrinted>
  <dcterms:created xsi:type="dcterms:W3CDTF">2021-10-29T13:01:00Z</dcterms:created>
  <dcterms:modified xsi:type="dcterms:W3CDTF">2025-01-07T11:14:00Z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