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55B5" w14:textId="77777777" w:rsidR="00F50E03" w:rsidRPr="00657261" w:rsidRDefault="00F50E03" w:rsidP="00F50E03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OŚWIADCZENIE</w:t>
      </w:r>
    </w:p>
    <w:p w14:paraId="44B3E65B" w14:textId="77777777" w:rsidR="00F50E03" w:rsidRPr="00657261" w:rsidRDefault="00F50E03" w:rsidP="00F50E03">
      <w:pPr>
        <w:spacing w:after="0"/>
        <w:jc w:val="center"/>
        <w:rPr>
          <w:b/>
          <w:bCs/>
        </w:rPr>
      </w:pPr>
      <w:r w:rsidRPr="00657261">
        <w:rPr>
          <w:b/>
          <w:bCs/>
        </w:rPr>
        <w:t xml:space="preserve">Wykonawców wspólnie ubiegających się o udzielenie zamówienia w zakresie, </w:t>
      </w:r>
    </w:p>
    <w:p w14:paraId="44991696" w14:textId="77777777" w:rsidR="00F50E03" w:rsidRPr="00657261" w:rsidRDefault="00F50E03" w:rsidP="00F50E03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 którym mowa w art. 117 ust. 4 ustawy z dnia 11 września 2019</w:t>
      </w:r>
      <w:r>
        <w:rPr>
          <w:b/>
          <w:bCs/>
        </w:rPr>
        <w:t xml:space="preserve"> </w:t>
      </w:r>
      <w:r w:rsidRPr="00657261">
        <w:rPr>
          <w:b/>
          <w:bCs/>
        </w:rPr>
        <w:t xml:space="preserve">r. </w:t>
      </w:r>
    </w:p>
    <w:p w14:paraId="4004570D" w14:textId="77777777" w:rsidR="00F50E03" w:rsidRPr="00657261" w:rsidRDefault="00F50E03" w:rsidP="00F50E03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Prawo zamówień publicznych (</w:t>
      </w:r>
      <w:proofErr w:type="spellStart"/>
      <w:r w:rsidRPr="00657261">
        <w:rPr>
          <w:b/>
          <w:bCs/>
        </w:rPr>
        <w:t>Pzp</w:t>
      </w:r>
      <w:proofErr w:type="spellEnd"/>
      <w:r w:rsidRPr="00657261">
        <w:rPr>
          <w:b/>
          <w:bCs/>
        </w:rPr>
        <w:t>)</w:t>
      </w:r>
    </w:p>
    <w:p w14:paraId="018C7068" w14:textId="77777777" w:rsidR="00F50E03" w:rsidRPr="00657261" w:rsidRDefault="00F50E03" w:rsidP="00F50E03">
      <w:pPr>
        <w:jc w:val="center"/>
        <w:rPr>
          <w:b/>
          <w:bCs/>
        </w:rPr>
      </w:pPr>
    </w:p>
    <w:p w14:paraId="03C101BA" w14:textId="77777777" w:rsidR="00F50E03" w:rsidRPr="00657261" w:rsidRDefault="00F50E03" w:rsidP="00F50E03">
      <w:pPr>
        <w:jc w:val="center"/>
        <w:rPr>
          <w:b/>
          <w:bCs/>
        </w:rPr>
      </w:pPr>
    </w:p>
    <w:p w14:paraId="1E6BFC0A" w14:textId="77777777" w:rsidR="00F50E03" w:rsidRPr="00657261" w:rsidRDefault="00F50E03" w:rsidP="00F50E03">
      <w:pPr>
        <w:pStyle w:val="Nagwek"/>
      </w:pPr>
      <w:r w:rsidRPr="00657261">
        <w:rPr>
          <w:bCs/>
        </w:rPr>
        <w:t xml:space="preserve">Na potrzeby postepowania o udzielanie zamówienia publicznego pn.: </w:t>
      </w:r>
      <w:r w:rsidRPr="0053508C">
        <w:rPr>
          <w:rFonts w:ascii="Calibri" w:eastAsia="Andale Sans UI" w:hAnsi="Calibri" w:cs="Tahoma"/>
          <w:kern w:val="3"/>
          <w:sz w:val="20"/>
          <w:szCs w:val="20"/>
          <w:lang w:eastAsia="ja-JP" w:bidi="fa-IR"/>
        </w:rPr>
        <w:t>„</w:t>
      </w:r>
      <w:r w:rsidRPr="0053508C">
        <w:rPr>
          <w:rFonts w:ascii="Calibri" w:eastAsia="Andale Sans UI" w:hAnsi="Calibri" w:cs="Tahoma"/>
          <w:kern w:val="3"/>
          <w:sz w:val="20"/>
          <w:szCs w:val="20"/>
          <w:lang w:val="x-none" w:eastAsia="ja-JP" w:bidi="fa-IR"/>
        </w:rPr>
        <w:t xml:space="preserve">Modernizacja basenu sportowego i rekreacyjnego wraz z szatniami przy basenie przy </w:t>
      </w:r>
      <w:r w:rsidRPr="0053508C">
        <w:rPr>
          <w:rFonts w:ascii="Calibri" w:eastAsia="Andale Sans UI" w:hAnsi="Calibri" w:cs="Tahoma"/>
          <w:kern w:val="3"/>
          <w:sz w:val="20"/>
          <w:szCs w:val="20"/>
          <w:lang w:eastAsia="ja-JP" w:bidi="fa-IR"/>
        </w:rPr>
        <w:t xml:space="preserve"> </w:t>
      </w:r>
      <w:r w:rsidRPr="0053508C">
        <w:rPr>
          <w:rFonts w:ascii="Calibri" w:eastAsia="Andale Sans UI" w:hAnsi="Calibri" w:cs="Tahoma"/>
          <w:kern w:val="3"/>
          <w:sz w:val="20"/>
          <w:szCs w:val="20"/>
          <w:lang w:val="x-none" w:eastAsia="ja-JP" w:bidi="fa-IR"/>
        </w:rPr>
        <w:t xml:space="preserve">ul. Bł. </w:t>
      </w:r>
      <w:proofErr w:type="spellStart"/>
      <w:r w:rsidRPr="0053508C">
        <w:rPr>
          <w:rFonts w:ascii="Calibri" w:eastAsia="Andale Sans UI" w:hAnsi="Calibri" w:cs="Tahoma"/>
          <w:kern w:val="3"/>
          <w:sz w:val="20"/>
          <w:szCs w:val="20"/>
          <w:lang w:val="x-none" w:eastAsia="ja-JP" w:bidi="fa-IR"/>
        </w:rPr>
        <w:t>Jolenty</w:t>
      </w:r>
      <w:proofErr w:type="spellEnd"/>
      <w:r w:rsidRPr="0053508C">
        <w:rPr>
          <w:rFonts w:ascii="Calibri" w:eastAsia="Andale Sans UI" w:hAnsi="Calibri" w:cs="Tahoma"/>
          <w:kern w:val="3"/>
          <w:sz w:val="20"/>
          <w:szCs w:val="20"/>
          <w:lang w:val="x-none" w:eastAsia="ja-JP" w:bidi="fa-IR"/>
        </w:rPr>
        <w:t xml:space="preserve"> 5 w Gnieźnie”</w:t>
      </w:r>
      <w:r>
        <w:rPr>
          <w:rFonts w:ascii="Calibri" w:eastAsia="Andale Sans UI" w:hAnsi="Calibri" w:cs="Tahoma"/>
          <w:kern w:val="3"/>
          <w:sz w:val="20"/>
          <w:szCs w:val="20"/>
          <w:lang w:eastAsia="ja-JP" w:bidi="fa-IR"/>
        </w:rPr>
        <w:t xml:space="preserve"> </w:t>
      </w:r>
      <w:r w:rsidRPr="00657261">
        <w:t>oświadczam/-my, że następujące roboty budowlane wykonują poszczególni Wykonawcy wspólnie ubiegający się o udzielenie zamówienia:</w:t>
      </w:r>
    </w:p>
    <w:p w14:paraId="2FB0C4D6" w14:textId="77777777" w:rsidR="00F50E03" w:rsidRPr="00657261" w:rsidRDefault="00F50E03" w:rsidP="00F50E03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F50E03" w:rsidRPr="00657261" w14:paraId="0E2953CB" w14:textId="77777777" w:rsidTr="0047023B">
        <w:tc>
          <w:tcPr>
            <w:tcW w:w="2547" w:type="dxa"/>
            <w:shd w:val="clear" w:color="auto" w:fill="E7E6E6" w:themeFill="background2"/>
          </w:tcPr>
          <w:p w14:paraId="2B7C1EF2" w14:textId="77777777" w:rsidR="00F50E03" w:rsidRPr="00657261" w:rsidRDefault="00F50E03" w:rsidP="0047023B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14:paraId="53BBF9E6" w14:textId="77777777" w:rsidR="00F50E03" w:rsidRPr="00657261" w:rsidRDefault="00F50E03" w:rsidP="0047023B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 xml:space="preserve">Siedziba </w:t>
            </w:r>
          </w:p>
          <w:p w14:paraId="6D6ED5CA" w14:textId="77777777" w:rsidR="00F50E03" w:rsidRPr="00657261" w:rsidRDefault="00F50E03" w:rsidP="0047023B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500C97D3" w14:textId="77777777" w:rsidR="00F50E03" w:rsidRPr="00657261" w:rsidRDefault="00F50E03" w:rsidP="0047023B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50E03" w:rsidRPr="00657261" w14:paraId="567B902B" w14:textId="77777777" w:rsidTr="0047023B">
        <w:tc>
          <w:tcPr>
            <w:tcW w:w="2547" w:type="dxa"/>
          </w:tcPr>
          <w:p w14:paraId="628059ED" w14:textId="77777777" w:rsidR="00F50E03" w:rsidRPr="00657261" w:rsidRDefault="00F50E03" w:rsidP="0047023B"/>
          <w:p w14:paraId="7106C85D" w14:textId="77777777" w:rsidR="00F50E03" w:rsidRPr="00657261" w:rsidRDefault="00F50E03" w:rsidP="0047023B"/>
          <w:p w14:paraId="2C418DE0" w14:textId="77777777" w:rsidR="00F50E03" w:rsidRPr="00657261" w:rsidRDefault="00F50E03" w:rsidP="0047023B"/>
        </w:tc>
        <w:tc>
          <w:tcPr>
            <w:tcW w:w="2551" w:type="dxa"/>
          </w:tcPr>
          <w:p w14:paraId="69EC880A" w14:textId="77777777" w:rsidR="00F50E03" w:rsidRPr="00657261" w:rsidRDefault="00F50E03" w:rsidP="0047023B"/>
        </w:tc>
        <w:tc>
          <w:tcPr>
            <w:tcW w:w="3969" w:type="dxa"/>
          </w:tcPr>
          <w:p w14:paraId="322BD448" w14:textId="77777777" w:rsidR="00F50E03" w:rsidRPr="00657261" w:rsidRDefault="00F50E03" w:rsidP="0047023B"/>
        </w:tc>
      </w:tr>
      <w:tr w:rsidR="00F50E03" w:rsidRPr="00657261" w14:paraId="2E1CCEE7" w14:textId="77777777" w:rsidTr="0047023B">
        <w:tc>
          <w:tcPr>
            <w:tcW w:w="2547" w:type="dxa"/>
          </w:tcPr>
          <w:p w14:paraId="5D569C6F" w14:textId="77777777" w:rsidR="00F50E03" w:rsidRPr="00657261" w:rsidRDefault="00F50E03" w:rsidP="0047023B"/>
          <w:p w14:paraId="5EBC2DDB" w14:textId="77777777" w:rsidR="00F50E03" w:rsidRPr="00657261" w:rsidRDefault="00F50E03" w:rsidP="0047023B"/>
          <w:p w14:paraId="74381B19" w14:textId="77777777" w:rsidR="00F50E03" w:rsidRPr="00657261" w:rsidRDefault="00F50E03" w:rsidP="0047023B"/>
        </w:tc>
        <w:tc>
          <w:tcPr>
            <w:tcW w:w="2551" w:type="dxa"/>
          </w:tcPr>
          <w:p w14:paraId="2774878B" w14:textId="77777777" w:rsidR="00F50E03" w:rsidRPr="00657261" w:rsidRDefault="00F50E03" w:rsidP="0047023B"/>
        </w:tc>
        <w:tc>
          <w:tcPr>
            <w:tcW w:w="3969" w:type="dxa"/>
          </w:tcPr>
          <w:p w14:paraId="3C80A3E8" w14:textId="77777777" w:rsidR="00F50E03" w:rsidRPr="00657261" w:rsidRDefault="00F50E03" w:rsidP="0047023B"/>
        </w:tc>
      </w:tr>
      <w:tr w:rsidR="00F50E03" w:rsidRPr="00657261" w14:paraId="1F2DBB75" w14:textId="77777777" w:rsidTr="0047023B">
        <w:tc>
          <w:tcPr>
            <w:tcW w:w="2547" w:type="dxa"/>
          </w:tcPr>
          <w:p w14:paraId="223A42AB" w14:textId="77777777" w:rsidR="00F50E03" w:rsidRPr="00657261" w:rsidRDefault="00F50E03" w:rsidP="0047023B"/>
          <w:p w14:paraId="301C704A" w14:textId="77777777" w:rsidR="00F50E03" w:rsidRPr="00657261" w:rsidRDefault="00F50E03" w:rsidP="0047023B"/>
          <w:p w14:paraId="4E0C9C60" w14:textId="77777777" w:rsidR="00F50E03" w:rsidRPr="00657261" w:rsidRDefault="00F50E03" w:rsidP="0047023B"/>
        </w:tc>
        <w:tc>
          <w:tcPr>
            <w:tcW w:w="2551" w:type="dxa"/>
          </w:tcPr>
          <w:p w14:paraId="54D7F261" w14:textId="77777777" w:rsidR="00F50E03" w:rsidRPr="00657261" w:rsidRDefault="00F50E03" w:rsidP="0047023B"/>
        </w:tc>
        <w:tc>
          <w:tcPr>
            <w:tcW w:w="3969" w:type="dxa"/>
          </w:tcPr>
          <w:p w14:paraId="7B7A5577" w14:textId="77777777" w:rsidR="00F50E03" w:rsidRPr="00657261" w:rsidRDefault="00F50E03" w:rsidP="0047023B"/>
        </w:tc>
      </w:tr>
      <w:tr w:rsidR="00F50E03" w:rsidRPr="00657261" w14:paraId="5E69D93F" w14:textId="77777777" w:rsidTr="0047023B">
        <w:tc>
          <w:tcPr>
            <w:tcW w:w="2547" w:type="dxa"/>
          </w:tcPr>
          <w:p w14:paraId="387D297B" w14:textId="77777777" w:rsidR="00F50E03" w:rsidRPr="00657261" w:rsidRDefault="00F50E03" w:rsidP="0047023B"/>
          <w:p w14:paraId="34AD3371" w14:textId="77777777" w:rsidR="00F50E03" w:rsidRPr="00657261" w:rsidRDefault="00F50E03" w:rsidP="0047023B"/>
          <w:p w14:paraId="739B5522" w14:textId="77777777" w:rsidR="00F50E03" w:rsidRPr="00657261" w:rsidRDefault="00F50E03" w:rsidP="0047023B"/>
        </w:tc>
        <w:tc>
          <w:tcPr>
            <w:tcW w:w="2551" w:type="dxa"/>
          </w:tcPr>
          <w:p w14:paraId="291DE673" w14:textId="77777777" w:rsidR="00F50E03" w:rsidRPr="00657261" w:rsidRDefault="00F50E03" w:rsidP="0047023B"/>
        </w:tc>
        <w:tc>
          <w:tcPr>
            <w:tcW w:w="3969" w:type="dxa"/>
          </w:tcPr>
          <w:p w14:paraId="7B1E8F3C" w14:textId="77777777" w:rsidR="00F50E03" w:rsidRPr="00657261" w:rsidRDefault="00F50E03" w:rsidP="0047023B"/>
        </w:tc>
      </w:tr>
    </w:tbl>
    <w:p w14:paraId="1DC027D2" w14:textId="77777777" w:rsidR="00F50E03" w:rsidRPr="00657261" w:rsidRDefault="00F50E03" w:rsidP="00F50E03"/>
    <w:p w14:paraId="6FC46646" w14:textId="77777777" w:rsidR="00F50E03" w:rsidRPr="00657261" w:rsidRDefault="00F50E03" w:rsidP="00F50E03"/>
    <w:p w14:paraId="5C94741A" w14:textId="77777777" w:rsidR="00F50E03" w:rsidRPr="00657261" w:rsidRDefault="00F50E03" w:rsidP="00F50E03"/>
    <w:p w14:paraId="46370035" w14:textId="77777777" w:rsidR="00F50E03" w:rsidRPr="00657261" w:rsidRDefault="00F50E03" w:rsidP="00F50E03">
      <w:pPr>
        <w:jc w:val="right"/>
      </w:pP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  <w:t xml:space="preserve">              </w:t>
      </w:r>
    </w:p>
    <w:p w14:paraId="470FC745" w14:textId="77777777" w:rsidR="00F50E03" w:rsidRPr="008277E4" w:rsidRDefault="00F50E03" w:rsidP="00F50E03">
      <w:pPr>
        <w:spacing w:after="0" w:line="240" w:lineRule="auto"/>
        <w:rPr>
          <w:sz w:val="20"/>
          <w:szCs w:val="20"/>
        </w:rPr>
      </w:pPr>
      <w:r w:rsidRPr="008277E4">
        <w:rPr>
          <w:sz w:val="20"/>
          <w:szCs w:val="20"/>
        </w:rPr>
        <w:t xml:space="preserve">  …………………………………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8277E4">
        <w:rPr>
          <w:sz w:val="20"/>
          <w:szCs w:val="20"/>
        </w:rPr>
        <w:t xml:space="preserve">     ……………………………………………………………</w:t>
      </w:r>
    </w:p>
    <w:p w14:paraId="435C8FFD" w14:textId="77777777" w:rsidR="00F50E03" w:rsidRPr="008277E4" w:rsidRDefault="00F50E03" w:rsidP="00F50E03">
      <w:pPr>
        <w:spacing w:after="0" w:line="240" w:lineRule="auto"/>
        <w:rPr>
          <w:iCs/>
          <w:sz w:val="20"/>
          <w:szCs w:val="20"/>
        </w:rPr>
      </w:pPr>
      <w:r w:rsidRPr="008277E4">
        <w:rPr>
          <w:iCs/>
          <w:sz w:val="20"/>
          <w:szCs w:val="20"/>
        </w:rPr>
        <w:t xml:space="preserve">               (data) 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   </w:t>
      </w:r>
      <w:r w:rsidRPr="008277E4">
        <w:rPr>
          <w:iCs/>
          <w:sz w:val="20"/>
          <w:szCs w:val="20"/>
        </w:rPr>
        <w:t xml:space="preserve">  (podpis osoby/osób uprawnionych</w:t>
      </w:r>
    </w:p>
    <w:p w14:paraId="510CA24B" w14:textId="77777777" w:rsidR="00F50E03" w:rsidRPr="008277E4" w:rsidRDefault="00F50E03" w:rsidP="00F50E03">
      <w:pPr>
        <w:spacing w:after="0" w:line="240" w:lineRule="auto"/>
        <w:rPr>
          <w:iCs/>
          <w:sz w:val="20"/>
          <w:szCs w:val="20"/>
        </w:rPr>
      </w:pPr>
      <w:r w:rsidRPr="008277E4">
        <w:rPr>
          <w:i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    </w:t>
      </w:r>
      <w:r w:rsidRPr="008277E4">
        <w:rPr>
          <w:iCs/>
          <w:sz w:val="20"/>
          <w:szCs w:val="20"/>
        </w:rPr>
        <w:t xml:space="preserve">   do reprezentowania Wykonawcy) </w:t>
      </w:r>
    </w:p>
    <w:p w14:paraId="6CBAF8BA" w14:textId="77777777" w:rsidR="00F50E03" w:rsidRPr="008277E4" w:rsidRDefault="00F50E03" w:rsidP="00F50E03">
      <w:pPr>
        <w:spacing w:line="240" w:lineRule="auto"/>
        <w:rPr>
          <w:sz w:val="20"/>
          <w:szCs w:val="20"/>
        </w:rPr>
      </w:pPr>
    </w:p>
    <w:p w14:paraId="5BE4DD79" w14:textId="77777777" w:rsidR="00F50E03" w:rsidRPr="00657261" w:rsidRDefault="00F50E03" w:rsidP="00F50E03"/>
    <w:p w14:paraId="761145FE" w14:textId="77777777" w:rsidR="00F50E03" w:rsidRPr="00657261" w:rsidRDefault="00F50E03" w:rsidP="00F50E03"/>
    <w:p w14:paraId="0FB715B7" w14:textId="77777777" w:rsidR="00F50E03" w:rsidRPr="00657261" w:rsidRDefault="00F50E03" w:rsidP="00F50E03"/>
    <w:p w14:paraId="1D963226" w14:textId="77777777" w:rsidR="0055632C" w:rsidRDefault="0055632C"/>
    <w:sectPr w:rsidR="0055632C" w:rsidSect="003C4186">
      <w:headerReference w:type="default" r:id="rId4"/>
      <w:footerReference w:type="default" r:id="rId5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9467" w14:textId="77777777" w:rsidR="00657261" w:rsidRPr="00657261" w:rsidRDefault="00F50E03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Strona 1 z 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CB71" w14:textId="77777777" w:rsidR="0053508C" w:rsidRPr="0053508C" w:rsidRDefault="00F50E03" w:rsidP="0053508C">
    <w:pPr>
      <w:pStyle w:val="Nagwek"/>
      <w:rPr>
        <w:rFonts w:ascii="Calibri" w:eastAsia="Andale Sans UI" w:hAnsi="Calibri" w:cs="Tahoma"/>
        <w:kern w:val="3"/>
        <w:sz w:val="20"/>
        <w:szCs w:val="20"/>
        <w:lang w:val="x-none" w:eastAsia="ja-JP" w:bidi="fa-IR"/>
      </w:rPr>
    </w:pPr>
    <w:r w:rsidRPr="00657261">
      <w:rPr>
        <w:rFonts w:ascii="Calibri" w:eastAsia="Andale Sans UI" w:hAnsi="Calibri" w:cs="Tahoma"/>
        <w:noProof/>
        <w:kern w:val="3"/>
        <w:sz w:val="20"/>
        <w:szCs w:val="20"/>
        <w:lang w:eastAsia="ja-JP" w:bidi="fa-IR"/>
      </w:rPr>
      <w:drawing>
        <wp:anchor distT="0" distB="0" distL="114300" distR="114300" simplePos="0" relativeHeight="251659264" behindDoc="1" locked="0" layoutInCell="1" allowOverlap="1" wp14:anchorId="788B52B6" wp14:editId="13F10815">
          <wp:simplePos x="0" y="0"/>
          <wp:positionH relativeFrom="column">
            <wp:posOffset>5355389</wp:posOffset>
          </wp:positionH>
          <wp:positionV relativeFrom="paragraph">
            <wp:posOffset>1905</wp:posOffset>
          </wp:positionV>
          <wp:extent cx="668161" cy="577077"/>
          <wp:effectExtent l="0" t="0" r="0" b="0"/>
          <wp:wrapNone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>Zadanie:              „</w:t>
    </w:r>
    <w:r w:rsidRPr="0053508C">
      <w:rPr>
        <w:rFonts w:ascii="Calibri" w:eastAsia="Andale Sans UI" w:hAnsi="Calibri" w:cs="Tahoma"/>
        <w:kern w:val="3"/>
        <w:sz w:val="20"/>
        <w:szCs w:val="20"/>
        <w:lang w:val="x-none" w:eastAsia="ja-JP" w:bidi="fa-IR"/>
      </w:rPr>
      <w:t xml:space="preserve">Modernizacja basenu sportowego i rekreacyjnego wraz z szatniami przy basenie przy </w:t>
    </w:r>
  </w:p>
  <w:p w14:paraId="1B31B693" w14:textId="77777777" w:rsidR="00657261" w:rsidRPr="00657261" w:rsidRDefault="00F50E03" w:rsidP="005350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53508C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                 </w:t>
    </w:r>
    <w:r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      </w:t>
    </w:r>
    <w:r w:rsidRPr="0053508C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     </w:t>
    </w:r>
    <w:r w:rsidRPr="0053508C">
      <w:rPr>
        <w:rFonts w:ascii="Calibri" w:eastAsia="Andale Sans UI" w:hAnsi="Calibri" w:cs="Tahoma"/>
        <w:kern w:val="3"/>
        <w:sz w:val="20"/>
        <w:szCs w:val="20"/>
        <w:lang w:val="x-none" w:eastAsia="ja-JP" w:bidi="fa-IR"/>
      </w:rPr>
      <w:t xml:space="preserve">ul. Bł. </w:t>
    </w:r>
    <w:proofErr w:type="spellStart"/>
    <w:r w:rsidRPr="0053508C">
      <w:rPr>
        <w:rFonts w:ascii="Calibri" w:eastAsia="Andale Sans UI" w:hAnsi="Calibri" w:cs="Tahoma"/>
        <w:kern w:val="3"/>
        <w:sz w:val="20"/>
        <w:szCs w:val="20"/>
        <w:lang w:val="x-none" w:eastAsia="ja-JP" w:bidi="fa-IR"/>
      </w:rPr>
      <w:t>Jolenty</w:t>
    </w:r>
    <w:proofErr w:type="spellEnd"/>
    <w:r w:rsidRPr="0053508C">
      <w:rPr>
        <w:rFonts w:ascii="Calibri" w:eastAsia="Andale Sans UI" w:hAnsi="Calibri" w:cs="Tahoma"/>
        <w:kern w:val="3"/>
        <w:sz w:val="20"/>
        <w:szCs w:val="20"/>
        <w:lang w:val="x-none" w:eastAsia="ja-JP" w:bidi="fa-IR"/>
      </w:rPr>
      <w:t xml:space="preserve"> 5 w Gnieźnie”</w:t>
    </w:r>
  </w:p>
  <w:p w14:paraId="5D35D714" w14:textId="77777777" w:rsidR="00657261" w:rsidRPr="00657261" w:rsidRDefault="00F50E03" w:rsidP="00657261">
    <w:pPr>
      <w:widowControl w:val="0"/>
      <w:suppressLineNumbers/>
      <w:tabs>
        <w:tab w:val="left" w:pos="8805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Dokument:         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 xml:space="preserve"> Specyfikacja Warunków Zamówienia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ab/>
    </w:r>
  </w:p>
  <w:p w14:paraId="75890483" w14:textId="77777777" w:rsidR="00657261" w:rsidRPr="00657261" w:rsidRDefault="00F50E03" w:rsidP="00657261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Nr zamówienia: 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OSR-DTiT-TP-</w:t>
    </w:r>
    <w:r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2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-202</w:t>
    </w:r>
    <w:r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2</w:t>
    </w:r>
    <w:r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 xml:space="preserve">                                                                                             </w:t>
    </w:r>
    <w:r w:rsidRPr="00235C63">
      <w:rPr>
        <w:rFonts w:ascii="Calibri" w:eastAsia="Andale Sans UI" w:hAnsi="Calibri" w:cs="Tahoma"/>
        <w:b/>
        <w:bCs/>
        <w:i/>
        <w:iCs/>
        <w:kern w:val="3"/>
        <w:sz w:val="20"/>
        <w:szCs w:val="20"/>
        <w:lang w:eastAsia="ja-JP" w:bidi="fa-IR"/>
      </w:rPr>
      <w:t>Załącznik nr 5</w:t>
    </w:r>
  </w:p>
  <w:p w14:paraId="247F0529" w14:textId="77777777" w:rsidR="00265919" w:rsidRDefault="00F50E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83"/>
    <w:rsid w:val="000E1C83"/>
    <w:rsid w:val="0055632C"/>
    <w:rsid w:val="00F5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3AAB-5B6F-489E-BBEC-19E75E71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E03"/>
  </w:style>
  <w:style w:type="paragraph" w:styleId="Stopka">
    <w:name w:val="footer"/>
    <w:basedOn w:val="Normalny"/>
    <w:link w:val="StopkaZnak"/>
    <w:uiPriority w:val="99"/>
    <w:unhideWhenUsed/>
    <w:rsid w:val="00F5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Wojciech Krygier</cp:lastModifiedBy>
  <cp:revision>2</cp:revision>
  <dcterms:created xsi:type="dcterms:W3CDTF">2022-06-27T16:40:00Z</dcterms:created>
  <dcterms:modified xsi:type="dcterms:W3CDTF">2022-06-27T16:40:00Z</dcterms:modified>
</cp:coreProperties>
</file>