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FB20" w14:textId="77777777" w:rsidR="00417C51" w:rsidRPr="009C598B" w:rsidRDefault="00417C51" w:rsidP="00321AFC">
      <w:pPr>
        <w:pStyle w:val="Standard"/>
        <w:spacing w:line="276" w:lineRule="auto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 w:rsidRPr="009C598B"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  <w:t>WYKAZ  OSÓB</w:t>
      </w:r>
    </w:p>
    <w:p w14:paraId="53C7D643" w14:textId="77777777" w:rsidR="00417C51" w:rsidRPr="009C598B" w:rsidRDefault="00417C51" w:rsidP="00321AFC">
      <w:pPr>
        <w:pStyle w:val="Standard"/>
        <w:spacing w:line="276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  <w:r w:rsidRPr="009C598B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  <w:t>KTÓRE  BĘDĄ  UCZESTNICZYĆ  W  WYKONANIU  PRZEDMIOTU  ZAMÓWIENIA</w:t>
      </w:r>
    </w:p>
    <w:p w14:paraId="3473A7CD" w14:textId="77777777" w:rsidR="00417C51" w:rsidRPr="009C598B" w:rsidRDefault="00417C51" w:rsidP="00417C51">
      <w:pPr>
        <w:pStyle w:val="Standard"/>
        <w:jc w:val="center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184DDECB" w14:textId="77777777" w:rsidR="00417C51" w:rsidRPr="009C598B" w:rsidRDefault="00417C51" w:rsidP="009C598B">
      <w:pPr>
        <w:pStyle w:val="Standard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7E68D5B4" w14:textId="6A3CEF81" w:rsidR="00417C51" w:rsidRPr="009C598B" w:rsidRDefault="00417C51" w:rsidP="00417C51">
      <w:pPr>
        <w:pStyle w:val="Standard"/>
        <w:spacing w:before="120" w:line="48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Nazwa wykonawcy</w:t>
      </w:r>
      <w:r w:rsidR="00321AFC" w:rsidRPr="009C59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: </w:t>
      </w: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</w:t>
      </w:r>
      <w:r w:rsidR="00321AFC"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</w:t>
      </w: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</w:t>
      </w:r>
    </w:p>
    <w:p w14:paraId="16DB50EE" w14:textId="148E75D3" w:rsidR="00417C51" w:rsidRPr="009C598B" w:rsidRDefault="00417C51" w:rsidP="00417C51">
      <w:pPr>
        <w:pStyle w:val="Standard"/>
        <w:spacing w:before="120" w:line="48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Adres wykonawcy</w:t>
      </w:r>
      <w:r w:rsidR="00321AFC" w:rsidRPr="009C598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: </w:t>
      </w: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</w:t>
      </w:r>
      <w:r w:rsidR="00321AFC"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</w:t>
      </w: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</w:t>
      </w:r>
    </w:p>
    <w:p w14:paraId="76BC7BB8" w14:textId="77777777" w:rsidR="00417C51" w:rsidRPr="009C598B" w:rsidRDefault="00417C51" w:rsidP="00417C51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7E34A10" w14:textId="77777777" w:rsidR="00417C51" w:rsidRPr="009C598B" w:rsidRDefault="00417C51" w:rsidP="00417C51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Wykaz osób, które będą uczestniczyć w wykonaniu przedmiotu zamówienia:</w:t>
      </w:r>
    </w:p>
    <w:p w14:paraId="259D2A58" w14:textId="77777777" w:rsidR="00417C51" w:rsidRPr="009C598B" w:rsidRDefault="00417C51" w:rsidP="00417C51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2381"/>
        <w:gridCol w:w="2381"/>
        <w:gridCol w:w="2381"/>
      </w:tblGrid>
      <w:tr w:rsidR="00A21318" w:rsidRPr="009C598B" w14:paraId="02D0D430" w14:textId="77777777" w:rsidTr="00A857D5">
        <w:trPr>
          <w:trHeight w:val="420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E465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D3F50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B7619" w14:textId="77777777" w:rsidR="00A21318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Kwalifikacje</w:t>
            </w:r>
          </w:p>
          <w:p w14:paraId="63C2B362" w14:textId="364BFD91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88FD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311C2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Staż pracy</w:t>
            </w:r>
          </w:p>
          <w:p w14:paraId="58AD1378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9C59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w zawodzie</w:t>
            </w:r>
          </w:p>
        </w:tc>
      </w:tr>
      <w:tr w:rsidR="00A21318" w:rsidRPr="009C598B" w14:paraId="4230BE4C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8F701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8925E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4090D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BF696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FC18A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21318" w:rsidRPr="009C598B" w14:paraId="4B6028C5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14A6A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0B86C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FE100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787B3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DE1E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21318" w:rsidRPr="009C598B" w14:paraId="46EA9659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8DCD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D04B0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9B2F1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2D40A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D73A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21318" w:rsidRPr="009C598B" w14:paraId="45D12092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B584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E52FC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252B5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BB654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EA6C7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21318" w:rsidRPr="009C598B" w14:paraId="3727213D" w14:textId="77777777" w:rsidTr="00A857D5">
        <w:trPr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B59AF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C3D7B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F6649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3DDC2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F09C9" w14:textId="77777777" w:rsidR="00417C51" w:rsidRPr="009C598B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7332FAFF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5D400AD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C598B">
        <w:rPr>
          <w:rFonts w:ascii="Calibri" w:eastAsia="Times New Roman" w:hAnsi="Calibri" w:cs="Times New Roman"/>
          <w:sz w:val="20"/>
          <w:szCs w:val="20"/>
          <w:lang w:eastAsia="pl-PL"/>
        </w:rPr>
        <w:t>Jeżeli Wykonawca polega na osobach zdolnych do wykonania zamówienia innych podmiotów należy do powyższego wykazu dołączyć dokumenty dotyczące:</w:t>
      </w:r>
    </w:p>
    <w:p w14:paraId="312AA006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B49E257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9FD9DB0" w14:textId="77777777" w:rsidR="00321AFC" w:rsidRPr="00A857D5" w:rsidRDefault="00417C51" w:rsidP="00A857D5">
      <w:pPr>
        <w:pStyle w:val="Standard"/>
        <w:numPr>
          <w:ilvl w:val="0"/>
          <w:numId w:val="1"/>
        </w:numPr>
        <w:ind w:left="36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zakresu, dostępnych Wykonawcy zasobów innego podmiotu,</w:t>
      </w:r>
    </w:p>
    <w:p w14:paraId="4E449C1A" w14:textId="77777777" w:rsidR="00321AFC" w:rsidRPr="00A857D5" w:rsidRDefault="00417C51" w:rsidP="00A857D5">
      <w:pPr>
        <w:pStyle w:val="Standard"/>
        <w:numPr>
          <w:ilvl w:val="0"/>
          <w:numId w:val="1"/>
        </w:numPr>
        <w:ind w:left="36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sposobu  wykorzystania  zasobów  innego  podmiotu,  przez   Wykonawcę,   przy   wykonaniu   przedmiotu</w:t>
      </w:r>
      <w:r w:rsidR="00321AFC" w:rsidRPr="00A857D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zamówienia,</w:t>
      </w:r>
    </w:p>
    <w:p w14:paraId="216D51F3" w14:textId="77777777" w:rsidR="00321AFC" w:rsidRPr="00A857D5" w:rsidRDefault="00417C51" w:rsidP="00A857D5">
      <w:pPr>
        <w:pStyle w:val="Standard"/>
        <w:numPr>
          <w:ilvl w:val="0"/>
          <w:numId w:val="1"/>
        </w:numPr>
        <w:ind w:left="36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charakteru stosunku, jaki będzie łączył Wykonawcę z innym podmiotem,</w:t>
      </w:r>
    </w:p>
    <w:p w14:paraId="1E0C1FBC" w14:textId="0B3C3FEE" w:rsidR="00417C51" w:rsidRPr="00A857D5" w:rsidRDefault="00417C51" w:rsidP="00A857D5">
      <w:pPr>
        <w:pStyle w:val="Standard"/>
        <w:numPr>
          <w:ilvl w:val="0"/>
          <w:numId w:val="1"/>
        </w:numPr>
        <w:ind w:left="360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857D5">
        <w:rPr>
          <w:rFonts w:ascii="Calibri" w:eastAsia="Times New Roman" w:hAnsi="Calibri" w:cs="Times New Roman"/>
          <w:sz w:val="18"/>
          <w:szCs w:val="18"/>
          <w:lang w:eastAsia="pl-PL"/>
        </w:rPr>
        <w:t>zakresu i okresu udziału innego podmiotu przy wykonaniu zamówienia.</w:t>
      </w:r>
    </w:p>
    <w:p w14:paraId="522A3D85" w14:textId="77777777" w:rsidR="00417C51" w:rsidRPr="009C598B" w:rsidRDefault="00417C51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476F24D" w14:textId="77777777" w:rsidR="00321AFC" w:rsidRDefault="00321AFC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A1A00E2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9B21640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7EEF873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CE2ECD1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B0D154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10F524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1F171AE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010FC80F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F4F7FE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C086F2E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D114005" w14:textId="77777777" w:rsid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8E46B27" w14:textId="77777777" w:rsidR="009C598B" w:rsidRPr="009C598B" w:rsidRDefault="009C598B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F133567" w14:textId="77777777" w:rsidR="00321AFC" w:rsidRPr="009C598B" w:rsidRDefault="00321AFC" w:rsidP="00417C51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DA7A0E9" w14:textId="77777777" w:rsidR="009C598B" w:rsidRPr="004D2B5E" w:rsidRDefault="009C598B" w:rsidP="009C598B">
      <w:pPr>
        <w:pStyle w:val="Standard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2D5059B" w14:textId="77777777" w:rsidR="009C598B" w:rsidRDefault="009C598B" w:rsidP="009C598B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</w:p>
    <w:p w14:paraId="4144C18F" w14:textId="77777777" w:rsidR="009C598B" w:rsidRPr="00A436F6" w:rsidRDefault="009C598B" w:rsidP="009C598B">
      <w:pPr>
        <w:jc w:val="center"/>
        <w:rPr>
          <w:rFonts w:ascii="Calibri" w:eastAsia="Courier New" w:hAnsi="Calibri" w:cs="Calibri"/>
          <w:i/>
          <w:iCs/>
        </w:rPr>
      </w:pPr>
      <w:r w:rsidRPr="00A436F6">
        <w:rPr>
          <w:rFonts w:ascii="Calibri" w:eastAsia="Courier New" w:hAnsi="Calibri" w:cs="Calibri"/>
          <w:i/>
          <w:iCs/>
        </w:rPr>
        <w:t>*Dokument musi być podpisany kwalifikowanym podpisem elektronicznym lub podpisem zaufanym lub podpisem osobistym (elektronicznym)</w:t>
      </w:r>
    </w:p>
    <w:p w14:paraId="4DC243B6" w14:textId="77777777" w:rsidR="002D65B2" w:rsidRPr="009C598B" w:rsidRDefault="002D65B2" w:rsidP="009C598B">
      <w:pPr>
        <w:pStyle w:val="Standard"/>
        <w:jc w:val="both"/>
        <w:rPr>
          <w:sz w:val="20"/>
          <w:szCs w:val="20"/>
        </w:rPr>
      </w:pPr>
    </w:p>
    <w:sectPr w:rsidR="002D65B2" w:rsidRPr="009C598B" w:rsidSect="001239E5">
      <w:headerReference w:type="default" r:id="rId7"/>
      <w:pgSz w:w="11905" w:h="16837"/>
      <w:pgMar w:top="2460" w:right="1134" w:bottom="1134" w:left="1134" w:header="675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761CC" w14:textId="77777777" w:rsidR="00185777" w:rsidRDefault="00185777" w:rsidP="00417C51">
      <w:r>
        <w:separator/>
      </w:r>
    </w:p>
  </w:endnote>
  <w:endnote w:type="continuationSeparator" w:id="0">
    <w:p w14:paraId="399A95DA" w14:textId="77777777" w:rsidR="00185777" w:rsidRDefault="00185777" w:rsidP="004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17868" w14:textId="77777777" w:rsidR="00185777" w:rsidRDefault="00185777" w:rsidP="00417C51">
      <w:r>
        <w:separator/>
      </w:r>
    </w:p>
  </w:footnote>
  <w:footnote w:type="continuationSeparator" w:id="0">
    <w:p w14:paraId="1412157B" w14:textId="77777777" w:rsidR="00185777" w:rsidRDefault="00185777" w:rsidP="004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2126"/>
    </w:tblGrid>
    <w:tr w:rsidR="00BB1484" w:rsidRPr="00BB1484" w14:paraId="377088DD" w14:textId="77777777" w:rsidTr="00BB1484">
      <w:trPr>
        <w:trHeight w:val="283"/>
      </w:trPr>
      <w:tc>
        <w:tcPr>
          <w:tcW w:w="1701" w:type="dxa"/>
        </w:tcPr>
        <w:p w14:paraId="64F3939F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bookmarkStart w:id="0" w:name="_Hlk119946393"/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Zadanie:</w:t>
          </w:r>
        </w:p>
      </w:tc>
      <w:tc>
        <w:tcPr>
          <w:tcW w:w="5812" w:type="dxa"/>
          <w:vAlign w:val="center"/>
        </w:tcPr>
        <w:p w14:paraId="6F7330B2" w14:textId="7C6A9C80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  <w:t>Bieżące utrzymanie obiektów sportowych Gnieźnieńskiego Ośrodka Sportu i Rekreacji na terenie miasta Gniezna w 202</w:t>
          </w:r>
          <w:r w:rsidR="009C598B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  <w:t>5</w:t>
          </w: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  <w:t xml:space="preserve"> roku</w:t>
          </w:r>
          <w:r w:rsidR="00622B66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  <w:t xml:space="preserve"> część 1A</w:t>
          </w:r>
        </w:p>
      </w:tc>
      <w:tc>
        <w:tcPr>
          <w:tcW w:w="2126" w:type="dxa"/>
          <w:vMerge w:val="restart"/>
          <w:vAlign w:val="center"/>
        </w:tcPr>
        <w:p w14:paraId="3120191F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drawing>
              <wp:anchor distT="0" distB="0" distL="114300" distR="114300" simplePos="0" relativeHeight="251659264" behindDoc="1" locked="0" layoutInCell="1" allowOverlap="1" wp14:anchorId="4AEF0637" wp14:editId="55380546">
                <wp:simplePos x="0" y="0"/>
                <wp:positionH relativeFrom="column">
                  <wp:posOffset>562610</wp:posOffset>
                </wp:positionH>
                <wp:positionV relativeFrom="paragraph">
                  <wp:posOffset>-14605</wp:posOffset>
                </wp:positionV>
                <wp:extent cx="668020" cy="577215"/>
                <wp:effectExtent l="0" t="0" r="0" b="0"/>
                <wp:wrapNone/>
                <wp:docPr id="318857592" name="Obraz 318857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B1484" w:rsidRPr="00BB1484" w14:paraId="4CD85C72" w14:textId="77777777" w:rsidTr="00BB1484">
      <w:trPr>
        <w:trHeight w:val="283"/>
      </w:trPr>
      <w:tc>
        <w:tcPr>
          <w:tcW w:w="1701" w:type="dxa"/>
          <w:vAlign w:val="center"/>
        </w:tcPr>
        <w:p w14:paraId="733F4E83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Dokument:</w:t>
          </w:r>
        </w:p>
      </w:tc>
      <w:tc>
        <w:tcPr>
          <w:tcW w:w="5812" w:type="dxa"/>
          <w:vAlign w:val="center"/>
        </w:tcPr>
        <w:p w14:paraId="5EB3FBB0" w14:textId="7E2FB081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  <w:t xml:space="preserve">Załącznik nr </w:t>
          </w:r>
          <w:r w:rsidR="00F17E98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  <w:t>4</w:t>
          </w: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  <w:t xml:space="preserve"> do SWZ</w:t>
          </w:r>
        </w:p>
      </w:tc>
      <w:tc>
        <w:tcPr>
          <w:tcW w:w="2126" w:type="dxa"/>
          <w:vMerge/>
          <w:vAlign w:val="center"/>
        </w:tcPr>
        <w:p w14:paraId="39CB71C5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</w:pPr>
        </w:p>
      </w:tc>
    </w:tr>
    <w:tr w:rsidR="00BB1484" w:rsidRPr="00BB1484" w14:paraId="6DCF7601" w14:textId="77777777" w:rsidTr="00BB1484">
      <w:trPr>
        <w:trHeight w:val="283"/>
      </w:trPr>
      <w:tc>
        <w:tcPr>
          <w:tcW w:w="1701" w:type="dxa"/>
          <w:vAlign w:val="center"/>
        </w:tcPr>
        <w:p w14:paraId="235F5F00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Nr zamówienia:</w:t>
          </w:r>
        </w:p>
      </w:tc>
      <w:tc>
        <w:tcPr>
          <w:tcW w:w="5812" w:type="dxa"/>
          <w:vAlign w:val="center"/>
        </w:tcPr>
        <w:p w14:paraId="1CCC57D2" w14:textId="119364A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OSR-DTiT-TP-</w:t>
          </w:r>
          <w:r w:rsidR="009C598B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5</w:t>
          </w: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-202</w:t>
          </w:r>
          <w:r w:rsidR="009C598B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4</w:t>
          </w:r>
        </w:p>
      </w:tc>
      <w:tc>
        <w:tcPr>
          <w:tcW w:w="2126" w:type="dxa"/>
          <w:vMerge/>
          <w:vAlign w:val="center"/>
        </w:tcPr>
        <w:p w14:paraId="6651DE71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</w:p>
      </w:tc>
    </w:tr>
    <w:bookmarkEnd w:id="0"/>
  </w:tbl>
  <w:p w14:paraId="6BC8B6CA" w14:textId="008D67A4" w:rsidR="00D914FF" w:rsidRPr="00BB1484" w:rsidRDefault="00D914FF" w:rsidP="00BB14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574C4"/>
    <w:multiLevelType w:val="hybridMultilevel"/>
    <w:tmpl w:val="C98EC646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4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51"/>
    <w:rsid w:val="000B234A"/>
    <w:rsid w:val="001239E5"/>
    <w:rsid w:val="00137252"/>
    <w:rsid w:val="00185777"/>
    <w:rsid w:val="002D65B2"/>
    <w:rsid w:val="00321AFC"/>
    <w:rsid w:val="003B7189"/>
    <w:rsid w:val="00417C51"/>
    <w:rsid w:val="00473138"/>
    <w:rsid w:val="00483E23"/>
    <w:rsid w:val="005E67E4"/>
    <w:rsid w:val="00622B66"/>
    <w:rsid w:val="0063497D"/>
    <w:rsid w:val="00642B8B"/>
    <w:rsid w:val="00664F33"/>
    <w:rsid w:val="006A5902"/>
    <w:rsid w:val="00980859"/>
    <w:rsid w:val="009C598B"/>
    <w:rsid w:val="00A21318"/>
    <w:rsid w:val="00A857D5"/>
    <w:rsid w:val="00AC0F6C"/>
    <w:rsid w:val="00AF3C50"/>
    <w:rsid w:val="00BB1484"/>
    <w:rsid w:val="00CC1E62"/>
    <w:rsid w:val="00D25717"/>
    <w:rsid w:val="00D914FF"/>
    <w:rsid w:val="00EC7AFF"/>
    <w:rsid w:val="00F1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8B01B"/>
  <w15:chartTrackingRefBased/>
  <w15:docId w15:val="{D8FEAD05-37A6-468D-B68B-6CD7EA86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widowControl/>
      <w:ind w:left="214" w:right="131"/>
      <w:jc w:val="center"/>
      <w:textAlignment w:val="auto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pl-PL"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paragraph" w:customStyle="1" w:styleId="Standard">
    <w:name w:val="Standard"/>
    <w:rsid w:val="00417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ableContents">
    <w:name w:val="Table Contents"/>
    <w:basedOn w:val="Standard"/>
    <w:rsid w:val="00417C51"/>
    <w:pPr>
      <w:suppressLineNumbers/>
    </w:pPr>
  </w:style>
  <w:style w:type="paragraph" w:styleId="Nagwek">
    <w:name w:val="header"/>
    <w:basedOn w:val="Standard"/>
    <w:link w:val="NagwekZnak"/>
    <w:rsid w:val="00417C51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417C51"/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styleId="Stopka">
    <w:name w:val="footer"/>
    <w:basedOn w:val="Standard"/>
    <w:link w:val="StopkaZnak"/>
    <w:rsid w:val="00417C5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417C51"/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32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9</cp:revision>
  <dcterms:created xsi:type="dcterms:W3CDTF">2023-08-22T11:27:00Z</dcterms:created>
  <dcterms:modified xsi:type="dcterms:W3CDTF">2024-11-20T06:48:00Z</dcterms:modified>
</cp:coreProperties>
</file>