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9740" w14:textId="77777777" w:rsidR="006949EA" w:rsidRDefault="006949EA" w:rsidP="006949EA">
      <w:pPr>
        <w:rPr>
          <w:rFonts w:ascii="Century Gothic" w:hAnsi="Century Gothic" w:cs="Arial"/>
          <w:b/>
          <w:iCs/>
        </w:rPr>
      </w:pPr>
    </w:p>
    <w:p w14:paraId="127E50BD" w14:textId="77777777" w:rsidR="006949EA" w:rsidRPr="000F3262" w:rsidRDefault="006949EA" w:rsidP="006949EA">
      <w:pPr>
        <w:jc w:val="center"/>
        <w:rPr>
          <w:rFonts w:ascii="Calibri" w:hAnsi="Calibri" w:cs="Arial"/>
          <w:b/>
          <w:iCs/>
          <w:vertAlign w:val="superscript"/>
        </w:rPr>
      </w:pPr>
      <w:r w:rsidRPr="000F3262">
        <w:rPr>
          <w:rFonts w:ascii="Calibri" w:hAnsi="Calibri" w:cs="Arial"/>
          <w:b/>
          <w:iCs/>
        </w:rPr>
        <w:t>OŚWIADCZENIE WYKONAWCY O PRZYNALEŻNOŚCI ALBO BRAKU PRZYNALEZNOŚCI DO TEJ SAMEJ GRUPY KAPITAŁOWEJ</w:t>
      </w:r>
      <w:r w:rsidRPr="000F3262">
        <w:rPr>
          <w:rFonts w:ascii="Calibri" w:hAnsi="Calibri" w:cs="Arial"/>
          <w:b/>
          <w:iCs/>
          <w:vertAlign w:val="superscript"/>
        </w:rPr>
        <w:t>1</w:t>
      </w:r>
      <w:r w:rsidRPr="000F3262">
        <w:rPr>
          <w:rFonts w:ascii="Calibri" w:hAnsi="Calibri" w:cs="Arial"/>
          <w:b/>
          <w:iCs/>
        </w:rPr>
        <w:t xml:space="preserve"> </w:t>
      </w:r>
    </w:p>
    <w:p w14:paraId="12EC1803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0661EB28" w14:textId="77777777" w:rsidR="006949EA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Oświadczamy, że Firma/-y, którą/-e reprezentujemy:</w:t>
      </w:r>
    </w:p>
    <w:p w14:paraId="67CC97D5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5871C9E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 w:cs="Arial"/>
          <w:b/>
          <w:bCs/>
          <w:iCs/>
          <w:sz w:val="20"/>
        </w:rPr>
        <w:t xml:space="preserve">Nie </w:t>
      </w:r>
      <w:r w:rsidRPr="000F3262">
        <w:rPr>
          <w:rFonts w:ascii="Calibri" w:hAnsi="Calibri" w:cs="Arial"/>
          <w:b/>
          <w:bCs/>
          <w:iCs/>
          <w:color w:val="000000"/>
          <w:sz w:val="20"/>
        </w:rPr>
        <w:t>należy/-</w:t>
      </w:r>
      <w:proofErr w:type="spellStart"/>
      <w:r w:rsidRPr="000F3262">
        <w:rPr>
          <w:rFonts w:ascii="Calibri" w:hAnsi="Calibri" w:cs="Arial"/>
          <w:b/>
          <w:bCs/>
          <w:iCs/>
          <w:color w:val="000000"/>
          <w:sz w:val="20"/>
        </w:rPr>
        <w:t>żą</w:t>
      </w:r>
      <w:proofErr w:type="spellEnd"/>
      <w:r w:rsidRPr="000F3262">
        <w:rPr>
          <w:rFonts w:ascii="Calibri" w:hAnsi="Calibri" w:cs="Arial"/>
          <w:b/>
          <w:bCs/>
          <w:iCs/>
          <w:sz w:val="20"/>
        </w:rPr>
        <w:t xml:space="preserve"> do grupy kapitałowej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2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5B61D75A" w14:textId="1392328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w rozumieniu ustawy z dnia 16 lutego 2007 r. o ochronie konkurencji i konsumentów</w:t>
      </w:r>
      <w:r>
        <w:rPr>
          <w:rFonts w:ascii="Calibri" w:hAnsi="Calibri" w:cs="Arial"/>
          <w:bCs/>
          <w:iCs/>
          <w:sz w:val="20"/>
        </w:rPr>
        <w:t xml:space="preserve">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),</w:t>
      </w:r>
    </w:p>
    <w:p w14:paraId="538F7E92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</w:p>
    <w:p w14:paraId="42F78FF0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  <w:r w:rsidRPr="000F3262">
        <w:rPr>
          <w:rFonts w:ascii="Calibri" w:hAnsi="Calibri" w:cs="Arial"/>
          <w:b/>
          <w:bCs/>
          <w:iCs/>
          <w:sz w:val="20"/>
        </w:rPr>
        <w:t>z żadnym z Wykonawcą, którzy złożyli ofertę w przedmiotowym postępowaniu.</w:t>
      </w:r>
    </w:p>
    <w:p w14:paraId="2E59CF6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1F1BBF65" w14:textId="77777777" w:rsidR="003537D6" w:rsidRDefault="003537D6" w:rsidP="006949EA">
      <w:pPr>
        <w:pStyle w:val="Tekstpodstawowy"/>
        <w:spacing w:line="276" w:lineRule="auto"/>
        <w:rPr>
          <w:rFonts w:ascii="Calibri" w:hAnsi="Calibri"/>
          <w:sz w:val="20"/>
        </w:rPr>
      </w:pPr>
    </w:p>
    <w:p w14:paraId="21D1F469" w14:textId="2D93EDE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------------------------------------------------------------------------------------------------------</w:t>
      </w:r>
      <w:r>
        <w:rPr>
          <w:rFonts w:ascii="Calibri" w:hAnsi="Calibri" w:cs="Arial"/>
          <w:bCs/>
          <w:iCs/>
          <w:sz w:val="20"/>
        </w:rPr>
        <w:t>------------</w:t>
      </w:r>
      <w:r w:rsidRPr="000F3262">
        <w:rPr>
          <w:rFonts w:ascii="Calibri" w:hAnsi="Calibri" w:cs="Arial"/>
          <w:bCs/>
          <w:iCs/>
          <w:sz w:val="20"/>
        </w:rPr>
        <w:t>----------------------------------</w:t>
      </w:r>
    </w:p>
    <w:p w14:paraId="0E9A174C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87C6619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/>
          <w:b/>
          <w:sz w:val="20"/>
          <w:szCs w:val="20"/>
        </w:rPr>
        <w:t>Należy/-</w:t>
      </w:r>
      <w:proofErr w:type="spellStart"/>
      <w:r w:rsidRPr="000F3262">
        <w:rPr>
          <w:rFonts w:ascii="Calibri" w:hAnsi="Calibri"/>
          <w:b/>
          <w:sz w:val="20"/>
          <w:szCs w:val="20"/>
        </w:rPr>
        <w:t>żą</w:t>
      </w:r>
      <w:proofErr w:type="spellEnd"/>
      <w:r w:rsidRPr="000F3262">
        <w:rPr>
          <w:rFonts w:ascii="Calibri" w:hAnsi="Calibri"/>
          <w:b/>
          <w:sz w:val="20"/>
          <w:szCs w:val="20"/>
        </w:rPr>
        <w:t xml:space="preserve"> do grupy kapitałowej</w:t>
      </w:r>
      <w:r w:rsidRPr="000F3262">
        <w:rPr>
          <w:rFonts w:ascii="Calibri" w:hAnsi="Calibri"/>
          <w:b/>
          <w:sz w:val="20"/>
          <w:szCs w:val="20"/>
          <w:vertAlign w:val="superscript"/>
        </w:rPr>
        <w:t>2</w:t>
      </w:r>
      <w:r w:rsidRPr="000F3262">
        <w:rPr>
          <w:rFonts w:ascii="Calibri" w:hAnsi="Calibri"/>
          <w:sz w:val="20"/>
          <w:szCs w:val="20"/>
        </w:rPr>
        <w:t xml:space="preserve"> </w:t>
      </w:r>
    </w:p>
    <w:p w14:paraId="67659C5B" w14:textId="07F1FE3F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w rozumieniu ustawy z 16 lutego 2007 r. o ochronie konkurencji i konsumentów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</w:t>
      </w:r>
    </w:p>
    <w:p w14:paraId="402C2FA4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A2C8595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/>
          <w:b/>
          <w:sz w:val="20"/>
          <w:szCs w:val="20"/>
        </w:rPr>
        <w:t xml:space="preserve">z następującymi Wykonawcami, którzy złożyli ofertę </w:t>
      </w:r>
      <w:r w:rsidRPr="000F3262">
        <w:rPr>
          <w:rFonts w:ascii="Calibri" w:hAnsi="Calibri" w:cs="Arial"/>
          <w:b/>
          <w:bCs/>
          <w:iCs/>
          <w:sz w:val="20"/>
        </w:rPr>
        <w:t>w przedmiotowym postępowaniu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3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190DB19F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</w:p>
    <w:p w14:paraId="16F04F67" w14:textId="77777777" w:rsid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……………………………………………………………………………………………………………………………………….……………………</w:t>
      </w:r>
    </w:p>
    <w:p w14:paraId="48D4A968" w14:textId="1C22DBE4" w:rsidR="006949EA" w:rsidRP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173C4D0" w14:textId="77777777" w:rsidR="006949EA" w:rsidRDefault="006949EA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23E1B9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2287E7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FA8F35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F87464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2171284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B38AA22" w14:textId="77777777" w:rsidR="003537D6" w:rsidRPr="000F3262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661CD27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AC3A52D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65BEAA3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E94745D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410E1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AC58CCC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4E46F4D9" w14:textId="77777777" w:rsidR="003537D6" w:rsidRPr="004D2B5E" w:rsidRDefault="003537D6" w:rsidP="003537D6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32C1315" w14:textId="77777777" w:rsidR="003537D6" w:rsidRDefault="003537D6" w:rsidP="003537D6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67B75A28" w14:textId="41EFF4ED" w:rsidR="006949EA" w:rsidRPr="003537D6" w:rsidRDefault="003537D6" w:rsidP="003537D6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00A95EA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3125DC45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3CB419F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148007A1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EB17452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F3262">
        <w:rPr>
          <w:rFonts w:ascii="Calibri" w:hAnsi="Calibri"/>
          <w:sz w:val="18"/>
          <w:szCs w:val="18"/>
          <w:vertAlign w:val="superscript"/>
        </w:rPr>
        <w:t>---------------------------------------------------------------------------------------------</w:t>
      </w:r>
    </w:p>
    <w:p w14:paraId="48C8368B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 xml:space="preserve">1 </w:t>
      </w:r>
      <w:r w:rsidRPr="000F3262">
        <w:rPr>
          <w:rFonts w:ascii="Calibri" w:hAnsi="Calibri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43E15AA6" w14:textId="77777777" w:rsidR="006949EA" w:rsidRPr="000F3262" w:rsidRDefault="006949EA" w:rsidP="006949EA">
      <w:pPr>
        <w:tabs>
          <w:tab w:val="left" w:pos="2955"/>
        </w:tabs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2</w:t>
      </w:r>
      <w:r w:rsidRPr="000F3262">
        <w:rPr>
          <w:rFonts w:ascii="Calibri" w:hAnsi="Calibri"/>
          <w:sz w:val="16"/>
          <w:szCs w:val="16"/>
        </w:rPr>
        <w:t xml:space="preserve">  Zaznaczyć właściwe</w:t>
      </w:r>
    </w:p>
    <w:p w14:paraId="60A8D7FA" w14:textId="1DCF5C4F" w:rsidR="002D65B2" w:rsidRPr="006949EA" w:rsidRDefault="006949EA" w:rsidP="006949EA">
      <w:pPr>
        <w:tabs>
          <w:tab w:val="left" w:pos="2955"/>
        </w:tabs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3</w:t>
      </w:r>
      <w:r w:rsidRPr="000F3262">
        <w:rPr>
          <w:rFonts w:ascii="Calibri" w:hAnsi="Calibri"/>
          <w:sz w:val="16"/>
          <w:szCs w:val="16"/>
        </w:rPr>
        <w:t xml:space="preserve">  Wraz z niniejszym oświadczeniem należy przedstawić dowody (dokumenty lub inne informacje) potwierdzające, że przygotowanie oferty nastąpiło niezależnie od Wykonawcy należącego do tej samej grupy kapitałowej.  </w:t>
      </w:r>
      <w:r w:rsidRPr="000F3262">
        <w:rPr>
          <w:rFonts w:ascii="Calibri" w:hAnsi="Calibri"/>
          <w:sz w:val="16"/>
          <w:szCs w:val="16"/>
        </w:rPr>
        <w:tab/>
      </w:r>
    </w:p>
    <w:sectPr w:rsidR="002D65B2" w:rsidRPr="0069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0D20" w14:textId="77777777" w:rsidR="008F5F54" w:rsidRDefault="008F5F54" w:rsidP="006949EA">
      <w:r>
        <w:separator/>
      </w:r>
    </w:p>
  </w:endnote>
  <w:endnote w:type="continuationSeparator" w:id="0">
    <w:p w14:paraId="495405EB" w14:textId="77777777" w:rsidR="008F5F54" w:rsidRDefault="008F5F54" w:rsidP="006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CC42" w14:textId="77777777" w:rsidR="008F5F54" w:rsidRDefault="008F5F54" w:rsidP="006949EA">
      <w:r>
        <w:separator/>
      </w:r>
    </w:p>
  </w:footnote>
  <w:footnote w:type="continuationSeparator" w:id="0">
    <w:p w14:paraId="7D139D61" w14:textId="77777777" w:rsidR="008F5F54" w:rsidRDefault="008F5F54" w:rsidP="006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3D3D74" w:rsidRPr="007625E7" w14:paraId="537ED6BB" w14:textId="77777777" w:rsidTr="00E97656">
      <w:trPr>
        <w:trHeight w:val="283"/>
      </w:trPr>
      <w:tc>
        <w:tcPr>
          <w:tcW w:w="1701" w:type="dxa"/>
        </w:tcPr>
        <w:p w14:paraId="7B25B47C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708A0263" w14:textId="3C25DA9E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3537D6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0B687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798A8E37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95F13E9" wp14:editId="2956F7CF">
                <wp:simplePos x="0" y="0"/>
                <wp:positionH relativeFrom="column">
                  <wp:posOffset>227965</wp:posOffset>
                </wp:positionH>
                <wp:positionV relativeFrom="paragraph">
                  <wp:posOffset>-43815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3D74" w:rsidRPr="007625E7" w14:paraId="3C475CD1" w14:textId="77777777" w:rsidTr="00E97656">
      <w:trPr>
        <w:trHeight w:val="283"/>
      </w:trPr>
      <w:tc>
        <w:tcPr>
          <w:tcW w:w="1701" w:type="dxa"/>
          <w:vAlign w:val="center"/>
        </w:tcPr>
        <w:p w14:paraId="44009C6D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67DC8ED" w14:textId="445CC7CC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7625E7"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0292294F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</w:pPr>
        </w:p>
      </w:tc>
    </w:tr>
    <w:tr w:rsidR="003D3D74" w:rsidRPr="007625E7" w14:paraId="2F040C78" w14:textId="77777777" w:rsidTr="00E97656">
      <w:trPr>
        <w:trHeight w:val="283"/>
      </w:trPr>
      <w:tc>
        <w:tcPr>
          <w:tcW w:w="1701" w:type="dxa"/>
          <w:vAlign w:val="center"/>
        </w:tcPr>
        <w:p w14:paraId="18C0A2B6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312ECFFF" w14:textId="749371EF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4D3291">
            <w:rPr>
              <w:rFonts w:asciiTheme="minorHAnsi" w:hAnsiTheme="minorHAnsi" w:cstheme="minorHAnsi"/>
              <w:sz w:val="20"/>
              <w:szCs w:val="20"/>
              <w:lang w:val="de-DE"/>
            </w:rPr>
            <w:t>3</w:t>
          </w: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6D70ED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6BEE4619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</w:p>
      </w:tc>
    </w:tr>
    <w:bookmarkEnd w:id="0"/>
  </w:tbl>
  <w:p w14:paraId="63A909BA" w14:textId="77777777" w:rsidR="006949EA" w:rsidRDefault="0069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D0DB4"/>
    <w:multiLevelType w:val="hybridMultilevel"/>
    <w:tmpl w:val="EE4EBD38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A"/>
    <w:rsid w:val="000B687A"/>
    <w:rsid w:val="000C10BB"/>
    <w:rsid w:val="00137252"/>
    <w:rsid w:val="00162735"/>
    <w:rsid w:val="002D65B2"/>
    <w:rsid w:val="003537D6"/>
    <w:rsid w:val="003922ED"/>
    <w:rsid w:val="003D3D74"/>
    <w:rsid w:val="003D7843"/>
    <w:rsid w:val="00425F1B"/>
    <w:rsid w:val="004D3291"/>
    <w:rsid w:val="005A7C26"/>
    <w:rsid w:val="005E0715"/>
    <w:rsid w:val="006468A4"/>
    <w:rsid w:val="00664F33"/>
    <w:rsid w:val="006949EA"/>
    <w:rsid w:val="006D70ED"/>
    <w:rsid w:val="00704150"/>
    <w:rsid w:val="007625E7"/>
    <w:rsid w:val="008A3AFD"/>
    <w:rsid w:val="008F5F54"/>
    <w:rsid w:val="00913AD3"/>
    <w:rsid w:val="009D0FC4"/>
    <w:rsid w:val="00B50B31"/>
    <w:rsid w:val="00B84586"/>
    <w:rsid w:val="00BE455C"/>
    <w:rsid w:val="00D81582"/>
    <w:rsid w:val="00D94BD1"/>
    <w:rsid w:val="00D97FA4"/>
    <w:rsid w:val="00DC7B3E"/>
    <w:rsid w:val="00DE0329"/>
    <w:rsid w:val="00E97182"/>
    <w:rsid w:val="00F0137D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EBB"/>
  <w15:chartTrackingRefBased/>
  <w15:docId w15:val="{9E9681B2-C96B-4427-BF47-14F9B62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spacing w:after="160" w:line="259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Tekstpodstawowy">
    <w:name w:val="Body Text"/>
    <w:basedOn w:val="Normalny"/>
    <w:link w:val="TekstpodstawowyZnak"/>
    <w:rsid w:val="006949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49E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D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12</cp:revision>
  <cp:lastPrinted>2025-01-16T11:01:00Z</cp:lastPrinted>
  <dcterms:created xsi:type="dcterms:W3CDTF">2023-09-04T11:51:00Z</dcterms:created>
  <dcterms:modified xsi:type="dcterms:W3CDTF">2025-01-16T11:01:00Z</dcterms:modified>
</cp:coreProperties>
</file>