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4510E" w14:textId="77777777" w:rsidR="00E844EE" w:rsidRDefault="00E844EE" w:rsidP="005A481E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u w:val="single"/>
          <w:lang w:val="pl-PL" w:eastAsia="pl-PL"/>
        </w:rPr>
      </w:pPr>
      <w:r>
        <w:rPr>
          <w:rFonts w:ascii="Calibri" w:eastAsia="Times New Roman" w:hAnsi="Calibri" w:cs="Times New Roman"/>
          <w:b/>
          <w:sz w:val="22"/>
          <w:szCs w:val="22"/>
          <w:u w:val="single"/>
          <w:lang w:val="pl-PL" w:eastAsia="pl-PL"/>
        </w:rPr>
        <w:t>WYKAZ</w:t>
      </w:r>
    </w:p>
    <w:p w14:paraId="33166865" w14:textId="77777777" w:rsidR="00E844EE" w:rsidRDefault="00E844EE" w:rsidP="005A481E">
      <w:pPr>
        <w:pStyle w:val="Standard"/>
        <w:jc w:val="center"/>
        <w:rPr>
          <w:rFonts w:ascii="Calibri" w:eastAsia="Times New Roman" w:hAnsi="Calibri" w:cs="Times New Roman"/>
          <w:b/>
          <w:bCs/>
          <w:sz w:val="22"/>
          <w:szCs w:val="22"/>
          <w:u w:val="single"/>
          <w:lang w:val="pl-PL"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u w:val="single"/>
          <w:lang w:val="pl-PL" w:eastAsia="pl-PL"/>
        </w:rPr>
        <w:t>NARZĘDZI,  WYPOSAŻENIA  ORAZ  URZĄDZEŃ  TECHNICZNYCH</w:t>
      </w:r>
    </w:p>
    <w:p w14:paraId="7F8ACDAC" w14:textId="77777777" w:rsidR="005A481E" w:rsidRDefault="005A481E" w:rsidP="005A481E">
      <w:pPr>
        <w:pStyle w:val="Standard"/>
        <w:jc w:val="center"/>
        <w:rPr>
          <w:rFonts w:ascii="Calibri" w:eastAsia="Times New Roman" w:hAnsi="Calibri" w:cs="Times New Roman"/>
          <w:b/>
          <w:bCs/>
          <w:sz w:val="22"/>
          <w:szCs w:val="22"/>
          <w:u w:val="single"/>
          <w:lang w:val="pl-PL" w:eastAsia="pl-PL"/>
        </w:rPr>
      </w:pPr>
    </w:p>
    <w:p w14:paraId="6A7E40C7" w14:textId="292F5D48" w:rsidR="00E844EE" w:rsidRDefault="00E844EE" w:rsidP="00E844EE">
      <w:pPr>
        <w:pStyle w:val="Standard"/>
        <w:spacing w:before="120" w:line="480" w:lineRule="auto"/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Nazwa wykonawcy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: </w:t>
      </w: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..................................................................................................................................................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>.</w:t>
      </w:r>
    </w:p>
    <w:p w14:paraId="0887F115" w14:textId="0D84C9BB" w:rsidR="00E844EE" w:rsidRDefault="00E844EE" w:rsidP="00E844EE">
      <w:pPr>
        <w:pStyle w:val="Standard"/>
        <w:spacing w:before="120" w:line="480" w:lineRule="auto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Adres wykonawcy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: </w:t>
      </w: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....................................................................................................................................................</w:t>
      </w:r>
    </w:p>
    <w:p w14:paraId="62385D7C" w14:textId="77777777" w:rsidR="00E844EE" w:rsidRDefault="00E844EE" w:rsidP="00E844EE">
      <w:pPr>
        <w:pStyle w:val="Standard"/>
        <w:spacing w:before="120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Wykaz narzędzi, wyposażenia oraz urządzeń technicznych dostępnych Wykonawcy usług w celu realizacji przedmiotu zamówienia.</w:t>
      </w:r>
    </w:p>
    <w:p w14:paraId="27675A5B" w14:textId="77777777" w:rsidR="00E844EE" w:rsidRDefault="00E844EE" w:rsidP="00E844EE">
      <w:pPr>
        <w:pStyle w:val="Standard"/>
        <w:spacing w:before="120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tbl>
      <w:tblPr>
        <w:tblW w:w="90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6433"/>
        <w:gridCol w:w="2116"/>
      </w:tblGrid>
      <w:tr w:rsidR="00E844EE" w14:paraId="5BFF9F1E" w14:textId="77777777" w:rsidTr="004A3ECC">
        <w:trPr>
          <w:trHeight w:val="42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215A6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64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54ACF" w14:textId="77777777" w:rsidR="00E844E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Nazwa urządzenia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3C84E" w14:textId="2E9C2D08" w:rsidR="00E844EE" w:rsidRDefault="005A481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P</w:t>
            </w:r>
            <w:r w:rsidR="00E844E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osiadam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E844E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/</w:t>
            </w:r>
          </w:p>
          <w:p w14:paraId="71F841C2" w14:textId="57ACD945" w:rsidR="00E844EE" w:rsidRDefault="005A481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N</w:t>
            </w:r>
            <w:r w:rsidR="00E844E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ie posiadam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*</w:t>
            </w:r>
          </w:p>
        </w:tc>
      </w:tr>
      <w:tr w:rsidR="00E844EE" w14:paraId="0646315B" w14:textId="77777777" w:rsidTr="004A3ECC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8349C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1.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74866" w14:textId="5F84A835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Ciągnik kołowy z przyczepą lub samochód dostawczy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1311E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4A4A8F31" w14:textId="77777777" w:rsidTr="004A3ECC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02149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2.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9D453" w14:textId="7F35D0D7" w:rsidR="00E844EE" w:rsidRDefault="00E844EE" w:rsidP="005A481E">
            <w:r>
              <w:rPr>
                <w:rFonts w:ascii="Calibri" w:hAnsi="Calibri" w:cs="Calibri"/>
                <w:sz w:val="20"/>
                <w:szCs w:val="20"/>
              </w:rPr>
              <w:t>Kosiarka, pług do odśnieżania, piaskarka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32FB9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4A9589A2" w14:textId="77777777" w:rsidTr="004A3ECC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AC7A7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4.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A104F" w14:textId="4E99D545" w:rsidR="00E844EE" w:rsidRDefault="00E844EE" w:rsidP="005A481E">
            <w:r>
              <w:rPr>
                <w:rFonts w:ascii="Calibri" w:hAnsi="Calibri" w:cs="Calibri"/>
                <w:sz w:val="20"/>
                <w:szCs w:val="20"/>
              </w:rPr>
              <w:t xml:space="preserve">Aerator spalinowy do przewietrzania trawy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07AD7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58D97156" w14:textId="77777777" w:rsidTr="004A3ECC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66C09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7.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B4658" w14:textId="7E9799FF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Kosiarki rotacyjne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69D33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7D6B4DF4" w14:textId="77777777" w:rsidTr="004A3ECC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DD8D8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8.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49FD2" w14:textId="18FBB4FD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Kosiarki spalinowe ręczne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434D3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500E4E21" w14:textId="77777777" w:rsidTr="004A3ECC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A788A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9.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EF303" w14:textId="0B5B1060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Kosiarki spalinowe z koszami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DB2B9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6543C9A0" w14:textId="77777777" w:rsidTr="004A3ECC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8298B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10.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EA65E" w14:textId="3F8FEAC6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Kosiarki żyłkowe ręczne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13B10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2A6CD2D3" w14:textId="77777777" w:rsidTr="004A3ECC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ADFC8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11.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7E1A1" w14:textId="0F2E74BD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Piły spalinowe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7E5EF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3BB1C4F2" w14:textId="77777777" w:rsidTr="004A3ECC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0A9B1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12.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AB840" w14:textId="04414317" w:rsidR="00E844EE" w:rsidRDefault="00E844EE" w:rsidP="005A481E">
            <w:r>
              <w:rPr>
                <w:rFonts w:ascii="Calibri" w:hAnsi="Calibri" w:cs="Calibri"/>
                <w:sz w:val="20"/>
                <w:szCs w:val="20"/>
              </w:rPr>
              <w:t xml:space="preserve">Listwę spalinową do żywopłotów –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podkrzesywarkę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B5DFF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2F206E32" w14:textId="77777777" w:rsidTr="004A3ECC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DD526E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13.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009A0" w14:textId="56B78752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Rębarkę do gałęzi spalinową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DF36C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565F85B2" w14:textId="77777777" w:rsidTr="004A3ECC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04697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14.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0BAD6" w14:textId="59CF36F2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Dmuchawę spalinową 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C957D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</w:tbl>
    <w:p w14:paraId="2998DABA" w14:textId="77777777" w:rsidR="00E844EE" w:rsidRDefault="00E844EE" w:rsidP="00E844EE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14:paraId="680BDBF9" w14:textId="77777777" w:rsidR="00E844EE" w:rsidRDefault="00E844EE" w:rsidP="00E844EE">
      <w:pPr>
        <w:pStyle w:val="Standard"/>
        <w:jc w:val="both"/>
        <w:rPr>
          <w:rFonts w:ascii="Calibri" w:eastAsia="Times New Roman" w:hAnsi="Calibri" w:cs="Times New Roman"/>
          <w:sz w:val="18"/>
          <w:szCs w:val="18"/>
          <w:lang w:val="pl-PL" w:eastAsia="pl-PL"/>
        </w:rPr>
      </w:pPr>
      <w:r>
        <w:rPr>
          <w:rFonts w:ascii="Calibri" w:eastAsia="Times New Roman" w:hAnsi="Calibri" w:cs="Times New Roman"/>
          <w:sz w:val="18"/>
          <w:szCs w:val="18"/>
          <w:lang w:val="pl-PL" w:eastAsia="pl-PL"/>
        </w:rPr>
        <w:t xml:space="preserve">*  - należy wpisać odpowiedni wyraz </w:t>
      </w:r>
    </w:p>
    <w:p w14:paraId="2A02C776" w14:textId="77777777" w:rsidR="00E844EE" w:rsidRDefault="00E844EE" w:rsidP="00E844EE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14:paraId="47AAB1D7" w14:textId="77777777" w:rsidR="00E844EE" w:rsidRDefault="00E844EE" w:rsidP="00E844EE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Jeżeli Wykonawca polega na potencjale technicznym innych podmiotów należy do powyższego wykazu dołączyć dokument – umowę w której powinno być zawarte:</w:t>
      </w:r>
    </w:p>
    <w:p w14:paraId="7A7552E1" w14:textId="77777777" w:rsidR="00E844EE" w:rsidRDefault="00E844EE" w:rsidP="00E844EE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14:paraId="52F9456E" w14:textId="77777777" w:rsidR="006C5FCF" w:rsidRDefault="006C5FCF" w:rsidP="006C5FCF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- </w:t>
      </w:r>
      <w:r w:rsid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zakres, dostępnych Wykonawcy zasobów innego podmiotu,</w:t>
      </w:r>
    </w:p>
    <w:p w14:paraId="1871DAA1" w14:textId="76E3261C" w:rsidR="00E844EE" w:rsidRDefault="006C5FCF" w:rsidP="006C5FCF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-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sposobu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wykorzystania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zasobów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innego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podmiotu,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przez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Wykonawcę,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przy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wykonaniu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przedmiotu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zamówienia,</w:t>
      </w:r>
    </w:p>
    <w:p w14:paraId="58E51813" w14:textId="60D18FC7" w:rsidR="00E844EE" w:rsidRDefault="006C5FCF" w:rsidP="006C5FCF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-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charakteru stosunku, jaki będzie łączył Wykonawcę z innym podmiotem,</w:t>
      </w:r>
    </w:p>
    <w:p w14:paraId="0732A88F" w14:textId="6EEB01F0" w:rsidR="00E844EE" w:rsidRPr="00E844EE" w:rsidRDefault="006C5FCF" w:rsidP="006C5FCF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-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zakresu i okresu udziału innego podmiotu przy wykonaniu zamówienia.</w:t>
      </w:r>
    </w:p>
    <w:p w14:paraId="3D792993" w14:textId="77777777" w:rsidR="00E844EE" w:rsidRDefault="00E844EE" w:rsidP="00E844EE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14:paraId="13B874A1" w14:textId="77777777" w:rsidR="002D65B2" w:rsidRDefault="002D65B2"/>
    <w:sectPr w:rsidR="002D65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55790" w14:textId="77777777" w:rsidR="00B07B86" w:rsidRDefault="00B07B86" w:rsidP="00E844EE">
      <w:r>
        <w:separator/>
      </w:r>
    </w:p>
  </w:endnote>
  <w:endnote w:type="continuationSeparator" w:id="0">
    <w:p w14:paraId="6B835EBF" w14:textId="77777777" w:rsidR="00B07B86" w:rsidRDefault="00B07B86" w:rsidP="00E8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8E540" w14:textId="77777777" w:rsidR="00B07B86" w:rsidRDefault="00B07B86" w:rsidP="00E844EE">
      <w:r>
        <w:separator/>
      </w:r>
    </w:p>
  </w:footnote>
  <w:footnote w:type="continuationSeparator" w:id="0">
    <w:p w14:paraId="71A1CB08" w14:textId="77777777" w:rsidR="00B07B86" w:rsidRDefault="00B07B86" w:rsidP="00E84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1549"/>
    </w:tblGrid>
    <w:tr w:rsidR="006C5FCF" w:rsidRPr="006C5FCF" w14:paraId="20DD3223" w14:textId="017A0697" w:rsidTr="00C538A3">
      <w:trPr>
        <w:trHeight w:val="283"/>
      </w:trPr>
      <w:tc>
        <w:tcPr>
          <w:tcW w:w="1701" w:type="dxa"/>
        </w:tcPr>
        <w:p w14:paraId="25A00BC4" w14:textId="41354A34" w:rsidR="006C5FCF" w:rsidRPr="006C5FCF" w:rsidRDefault="006C5FCF" w:rsidP="00C538A3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  <w:bookmarkStart w:id="0" w:name="_Hlk119946393"/>
          <w:r w:rsidRPr="006C5FCF">
            <w:rPr>
              <w:rFonts w:asciiTheme="minorHAnsi" w:hAnsiTheme="minorHAnsi" w:cstheme="minorHAnsi"/>
              <w:sz w:val="18"/>
              <w:szCs w:val="18"/>
              <w:lang w:val="de-DE"/>
            </w:rPr>
            <w:t>Zadanie:</w:t>
          </w:r>
        </w:p>
      </w:tc>
      <w:tc>
        <w:tcPr>
          <w:tcW w:w="5812" w:type="dxa"/>
          <w:vAlign w:val="center"/>
        </w:tcPr>
        <w:p w14:paraId="07F01834" w14:textId="3C963402" w:rsidR="006C5FCF" w:rsidRPr="006C5FCF" w:rsidRDefault="006C5FCF" w:rsidP="00C538A3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</w:pPr>
          <w:r w:rsidRPr="006C5FCF"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  <w:t>Bieżące utrzymanie obiektów sportowych Gnieźnieńskiego Ośrodka Sportu i Rekreacji na terenie miasta Gniezna w 202</w:t>
          </w:r>
          <w:r w:rsidR="00313A47"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  <w:t>5</w:t>
          </w:r>
          <w:r w:rsidRPr="006C5FCF"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  <w:t xml:space="preserve"> roku</w:t>
          </w:r>
          <w:r w:rsidR="004A3ECC"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  <w:t xml:space="preserve"> część 1A</w:t>
          </w:r>
        </w:p>
      </w:tc>
      <w:tc>
        <w:tcPr>
          <w:tcW w:w="1549" w:type="dxa"/>
          <w:vMerge w:val="restart"/>
          <w:vAlign w:val="center"/>
        </w:tcPr>
        <w:p w14:paraId="415B6F00" w14:textId="55B87DB9" w:rsidR="006C5FCF" w:rsidRPr="006C5FCF" w:rsidRDefault="006C5FCF" w:rsidP="006C5FCF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</w:pPr>
          <w:r w:rsidRPr="006C5FCF">
            <w:rPr>
              <w:rFonts w:asciiTheme="minorHAnsi" w:hAnsiTheme="minorHAnsi" w:cstheme="minorHAnsi"/>
              <w:noProof/>
              <w:sz w:val="18"/>
              <w:szCs w:val="18"/>
              <w:lang w:val="de-DE"/>
            </w:rPr>
            <w:drawing>
              <wp:anchor distT="0" distB="0" distL="114300" distR="114300" simplePos="0" relativeHeight="251659264" behindDoc="1" locked="0" layoutInCell="1" allowOverlap="1" wp14:anchorId="13767287" wp14:editId="1D5E4F96">
                <wp:simplePos x="0" y="0"/>
                <wp:positionH relativeFrom="column">
                  <wp:posOffset>213360</wp:posOffset>
                </wp:positionH>
                <wp:positionV relativeFrom="paragraph">
                  <wp:posOffset>-24765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C5FCF" w:rsidRPr="006C5FCF" w14:paraId="0A1B0805" w14:textId="6BBE29EA" w:rsidTr="00C538A3">
      <w:trPr>
        <w:trHeight w:val="283"/>
      </w:trPr>
      <w:tc>
        <w:tcPr>
          <w:tcW w:w="1701" w:type="dxa"/>
          <w:vAlign w:val="center"/>
        </w:tcPr>
        <w:p w14:paraId="60D91D20" w14:textId="020738AB" w:rsidR="006C5FCF" w:rsidRPr="006C5FCF" w:rsidRDefault="006C5FCF" w:rsidP="006C5FCF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  <w:r w:rsidRPr="006C5FCF">
            <w:rPr>
              <w:rFonts w:asciiTheme="minorHAnsi" w:hAnsiTheme="minorHAnsi" w:cstheme="minorHAnsi"/>
              <w:sz w:val="18"/>
              <w:szCs w:val="18"/>
              <w:lang w:val="de-DE"/>
            </w:rPr>
            <w:t>Dokument:</w:t>
          </w:r>
        </w:p>
      </w:tc>
      <w:tc>
        <w:tcPr>
          <w:tcW w:w="5812" w:type="dxa"/>
          <w:vAlign w:val="center"/>
        </w:tcPr>
        <w:p w14:paraId="043F43DC" w14:textId="18239CA4" w:rsidR="006C5FCF" w:rsidRPr="006C5FCF" w:rsidRDefault="006C5FCF" w:rsidP="00C538A3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  <w:r w:rsidRPr="006C5FCF">
            <w:rPr>
              <w:rFonts w:asciiTheme="minorHAnsi" w:hAnsiTheme="minorHAnsi" w:cstheme="minorHAnsi"/>
              <w:b/>
              <w:bCs/>
              <w:sz w:val="18"/>
              <w:szCs w:val="18"/>
              <w:lang w:val="de-DE"/>
            </w:rPr>
            <w:t xml:space="preserve">Załącznik nr </w:t>
          </w:r>
          <w:r w:rsidR="00684327">
            <w:rPr>
              <w:rFonts w:asciiTheme="minorHAnsi" w:hAnsiTheme="minorHAnsi" w:cstheme="minorHAnsi"/>
              <w:b/>
              <w:bCs/>
              <w:sz w:val="18"/>
              <w:szCs w:val="18"/>
              <w:lang w:val="de-DE"/>
            </w:rPr>
            <w:t>9</w:t>
          </w:r>
          <w:r w:rsidRPr="006C5FCF">
            <w:rPr>
              <w:rFonts w:asciiTheme="minorHAnsi" w:hAnsiTheme="minorHAnsi" w:cstheme="minorHAnsi"/>
              <w:b/>
              <w:bCs/>
              <w:sz w:val="18"/>
              <w:szCs w:val="18"/>
              <w:lang w:val="de-DE"/>
            </w:rPr>
            <w:t xml:space="preserve"> do SWZ</w:t>
          </w:r>
        </w:p>
      </w:tc>
      <w:tc>
        <w:tcPr>
          <w:tcW w:w="1549" w:type="dxa"/>
          <w:vMerge/>
          <w:vAlign w:val="center"/>
        </w:tcPr>
        <w:p w14:paraId="795AF648" w14:textId="77777777" w:rsidR="006C5FCF" w:rsidRPr="006C5FCF" w:rsidRDefault="006C5FCF" w:rsidP="006C5FCF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/>
              <w:bCs/>
              <w:sz w:val="18"/>
              <w:szCs w:val="18"/>
              <w:lang w:val="de-DE"/>
            </w:rPr>
          </w:pPr>
        </w:p>
      </w:tc>
    </w:tr>
    <w:tr w:rsidR="006C5FCF" w:rsidRPr="006C5FCF" w14:paraId="5C0176CC" w14:textId="31A72729" w:rsidTr="00C538A3">
      <w:trPr>
        <w:trHeight w:val="283"/>
      </w:trPr>
      <w:tc>
        <w:tcPr>
          <w:tcW w:w="1701" w:type="dxa"/>
          <w:vAlign w:val="center"/>
        </w:tcPr>
        <w:p w14:paraId="4A0F6B07" w14:textId="40F3D8D5" w:rsidR="006C5FCF" w:rsidRPr="006C5FCF" w:rsidRDefault="006C5FCF" w:rsidP="006C5FCF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  <w:r w:rsidRPr="006C5FCF">
            <w:rPr>
              <w:rFonts w:asciiTheme="minorHAnsi" w:hAnsiTheme="minorHAnsi" w:cstheme="minorHAnsi"/>
              <w:sz w:val="18"/>
              <w:szCs w:val="18"/>
              <w:lang w:val="de-DE"/>
            </w:rPr>
            <w:t>Nr zamówienia:</w:t>
          </w:r>
        </w:p>
      </w:tc>
      <w:tc>
        <w:tcPr>
          <w:tcW w:w="5812" w:type="dxa"/>
          <w:vAlign w:val="center"/>
        </w:tcPr>
        <w:p w14:paraId="4C89C2C2" w14:textId="036D32B0" w:rsidR="006C5FCF" w:rsidRPr="006C5FCF" w:rsidRDefault="006C5FCF" w:rsidP="00C538A3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  <w:r w:rsidRPr="006C5FCF">
            <w:rPr>
              <w:rFonts w:asciiTheme="minorHAnsi" w:hAnsiTheme="minorHAnsi" w:cstheme="minorHAnsi"/>
              <w:sz w:val="18"/>
              <w:szCs w:val="18"/>
              <w:lang w:val="de-DE"/>
            </w:rPr>
            <w:t>OSR-DTiT-TP-</w:t>
          </w:r>
          <w:r w:rsidR="00313A47">
            <w:rPr>
              <w:rFonts w:asciiTheme="minorHAnsi" w:hAnsiTheme="minorHAnsi" w:cstheme="minorHAnsi"/>
              <w:sz w:val="18"/>
              <w:szCs w:val="18"/>
              <w:lang w:val="de-DE"/>
            </w:rPr>
            <w:t>5</w:t>
          </w:r>
          <w:r w:rsidRPr="006C5FCF">
            <w:rPr>
              <w:rFonts w:asciiTheme="minorHAnsi" w:hAnsiTheme="minorHAnsi" w:cstheme="minorHAnsi"/>
              <w:sz w:val="18"/>
              <w:szCs w:val="18"/>
              <w:lang w:val="de-DE"/>
            </w:rPr>
            <w:t>-202</w:t>
          </w:r>
          <w:r w:rsidR="00313A47">
            <w:rPr>
              <w:rFonts w:asciiTheme="minorHAnsi" w:hAnsiTheme="minorHAnsi" w:cstheme="minorHAnsi"/>
              <w:sz w:val="18"/>
              <w:szCs w:val="18"/>
              <w:lang w:val="de-DE"/>
            </w:rPr>
            <w:t>4</w:t>
          </w:r>
        </w:p>
      </w:tc>
      <w:tc>
        <w:tcPr>
          <w:tcW w:w="1549" w:type="dxa"/>
          <w:vMerge/>
          <w:vAlign w:val="center"/>
        </w:tcPr>
        <w:p w14:paraId="7496253C" w14:textId="77777777" w:rsidR="006C5FCF" w:rsidRPr="006C5FCF" w:rsidRDefault="006C5FCF" w:rsidP="006C5FCF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</w:p>
      </w:tc>
    </w:tr>
    <w:bookmarkEnd w:id="0"/>
  </w:tbl>
  <w:p w14:paraId="2E8440B7" w14:textId="76708558" w:rsidR="00E844EE" w:rsidRDefault="00E84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A7780"/>
    <w:multiLevelType w:val="hybridMultilevel"/>
    <w:tmpl w:val="9864C426"/>
    <w:lvl w:ilvl="0" w:tplc="BDFE6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361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EE"/>
    <w:rsid w:val="000E3B5E"/>
    <w:rsid w:val="00137252"/>
    <w:rsid w:val="002D65B2"/>
    <w:rsid w:val="002E491B"/>
    <w:rsid w:val="00313A47"/>
    <w:rsid w:val="00433E1E"/>
    <w:rsid w:val="004A3ECC"/>
    <w:rsid w:val="00507F75"/>
    <w:rsid w:val="005A481E"/>
    <w:rsid w:val="005E67E4"/>
    <w:rsid w:val="00664F33"/>
    <w:rsid w:val="00684327"/>
    <w:rsid w:val="006C5FCF"/>
    <w:rsid w:val="00A77EFF"/>
    <w:rsid w:val="00B060EC"/>
    <w:rsid w:val="00B07B86"/>
    <w:rsid w:val="00B462E8"/>
    <w:rsid w:val="00B84586"/>
    <w:rsid w:val="00BC3285"/>
    <w:rsid w:val="00C538A3"/>
    <w:rsid w:val="00D90C84"/>
    <w:rsid w:val="00DD07B8"/>
    <w:rsid w:val="00DF361D"/>
    <w:rsid w:val="00E844EE"/>
    <w:rsid w:val="00FA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482B9"/>
  <w15:chartTrackingRefBased/>
  <w15:docId w15:val="{EB793FC8-7508-45D2-AD3E-2473FF51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4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widowControl/>
      <w:ind w:left="214" w:right="131"/>
      <w:jc w:val="center"/>
      <w:textAlignment w:val="auto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widowControl/>
      <w:suppressAutoHyphens w:val="0"/>
      <w:autoSpaceDN/>
      <w:spacing w:before="40" w:after="16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widowControl/>
      <w:suppressAutoHyphens w:val="0"/>
      <w:autoSpaceDN/>
      <w:spacing w:before="40" w:after="160" w:line="259" w:lineRule="auto"/>
      <w:textAlignment w:val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SimSun" w:hAnsi="Calibri"/>
      <w:sz w:val="22"/>
      <w:szCs w:val="22"/>
      <w:lang w:val="en-US" w:eastAsia="en-US" w:bidi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u w:val="non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44EE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SimSun" w:hAnsi="Calibri"/>
      <w:sz w:val="22"/>
      <w:szCs w:val="22"/>
      <w:lang w:val="en-US"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E844EE"/>
    <w:rPr>
      <w:rFonts w:ascii="Calibri" w:eastAsia="SimSun" w:hAnsi="Calibri" w:cs="Tahoma"/>
      <w:kern w:val="3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844EE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SimSun" w:hAnsi="Calibri"/>
      <w:sz w:val="22"/>
      <w:szCs w:val="22"/>
      <w:lang w:val="en-US"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E844EE"/>
    <w:rPr>
      <w:rFonts w:ascii="Calibri" w:eastAsia="SimSun" w:hAnsi="Calibri" w:cs="Tahoma"/>
      <w:kern w:val="3"/>
      <w:lang w:val="en-US"/>
      <w14:ligatures w14:val="none"/>
    </w:rPr>
  </w:style>
  <w:style w:type="paragraph" w:customStyle="1" w:styleId="Standard">
    <w:name w:val="Standard"/>
    <w:rsid w:val="00E844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TableContents">
    <w:name w:val="Table Contents"/>
    <w:basedOn w:val="Standard"/>
    <w:rsid w:val="00E844EE"/>
    <w:pPr>
      <w:suppressLineNumbers/>
    </w:pPr>
  </w:style>
  <w:style w:type="table" w:styleId="Tabela-Siatka">
    <w:name w:val="Table Grid"/>
    <w:basedOn w:val="Standardowy"/>
    <w:uiPriority w:val="39"/>
    <w:rsid w:val="006C5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8</cp:revision>
  <cp:lastPrinted>2023-11-08T07:27:00Z</cp:lastPrinted>
  <dcterms:created xsi:type="dcterms:W3CDTF">2023-08-22T11:39:00Z</dcterms:created>
  <dcterms:modified xsi:type="dcterms:W3CDTF">2024-11-20T06:46:00Z</dcterms:modified>
</cp:coreProperties>
</file>